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4E0A">
      <w:pPr>
        <w:spacing w:after="156" w:afterLines="5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临床试验纸质文件受控盖章申请表</w:t>
      </w:r>
    </w:p>
    <w:tbl>
      <w:tblPr>
        <w:tblStyle w:val="5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161"/>
        <w:gridCol w:w="180"/>
        <w:gridCol w:w="2299"/>
        <w:gridCol w:w="1935"/>
        <w:gridCol w:w="1843"/>
      </w:tblGrid>
      <w:tr w14:paraId="5A9F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2"/>
            <w:vAlign w:val="center"/>
          </w:tcPr>
          <w:p w14:paraId="5AB2C2B2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257" w:type="dxa"/>
            <w:gridSpan w:val="4"/>
            <w:vAlign w:val="center"/>
          </w:tcPr>
          <w:p w14:paraId="77394DE0"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480E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2"/>
            <w:vAlign w:val="center"/>
          </w:tcPr>
          <w:p w14:paraId="42ADD72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申办方/合同研究组织</w:t>
            </w:r>
          </w:p>
        </w:tc>
        <w:tc>
          <w:tcPr>
            <w:tcW w:w="6257" w:type="dxa"/>
            <w:gridSpan w:val="4"/>
            <w:vAlign w:val="center"/>
          </w:tcPr>
          <w:p w14:paraId="341B2046"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1A61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4" w:type="dxa"/>
            <w:gridSpan w:val="2"/>
            <w:vAlign w:val="center"/>
          </w:tcPr>
          <w:p w14:paraId="03B3E4C4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科室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/专业组</w:t>
            </w:r>
          </w:p>
        </w:tc>
        <w:tc>
          <w:tcPr>
            <w:tcW w:w="2479" w:type="dxa"/>
            <w:gridSpan w:val="2"/>
            <w:vAlign w:val="center"/>
          </w:tcPr>
          <w:p w14:paraId="09C5328E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3FABC6B5">
            <w:pPr>
              <w:ind w:firstLine="420" w:firstLineChars="20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1843" w:type="dxa"/>
            <w:vAlign w:val="center"/>
          </w:tcPr>
          <w:p w14:paraId="68040A57">
            <w:pPr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7B5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2"/>
            <w:vAlign w:val="center"/>
          </w:tcPr>
          <w:p w14:paraId="63BBCEF1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计划入组例数</w:t>
            </w:r>
          </w:p>
        </w:tc>
        <w:tc>
          <w:tcPr>
            <w:tcW w:w="2479" w:type="dxa"/>
            <w:gridSpan w:val="2"/>
            <w:vAlign w:val="center"/>
          </w:tcPr>
          <w:p w14:paraId="36440D78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62995CBC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申请日期</w:t>
            </w:r>
          </w:p>
        </w:tc>
        <w:tc>
          <w:tcPr>
            <w:tcW w:w="1843" w:type="dxa"/>
            <w:vAlign w:val="center"/>
          </w:tcPr>
          <w:p w14:paraId="3DDCAAEB">
            <w:pPr>
              <w:jc w:val="both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BA4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2706171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3640" w:type="dxa"/>
            <w:gridSpan w:val="3"/>
            <w:vAlign w:val="center"/>
          </w:tcPr>
          <w:p w14:paraId="78BCE35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文件名</w:t>
            </w:r>
          </w:p>
        </w:tc>
        <w:tc>
          <w:tcPr>
            <w:tcW w:w="1935" w:type="dxa"/>
            <w:vAlign w:val="center"/>
          </w:tcPr>
          <w:p w14:paraId="4776517C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版本号/版本日期</w:t>
            </w:r>
          </w:p>
        </w:tc>
        <w:tc>
          <w:tcPr>
            <w:tcW w:w="1843" w:type="dxa"/>
            <w:vAlign w:val="center"/>
          </w:tcPr>
          <w:p w14:paraId="5094F6F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备注</w:t>
            </w:r>
          </w:p>
        </w:tc>
      </w:tr>
      <w:tr w14:paraId="2034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67915482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02E1D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F6E53A7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609A5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CB7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55774EB5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2984A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5DE9FDF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75DDF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296B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4E9620C7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5B9F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5F10C32F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28A88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53BB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14AE84A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73EE3DBE">
            <w:pPr>
              <w:jc w:val="both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center"/>
          </w:tcPr>
          <w:p w14:paraId="054CDEE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E3C6436">
            <w:pPr>
              <w:jc w:val="both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4367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34BF9AD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B423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center"/>
          </w:tcPr>
          <w:p w14:paraId="45299B2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752057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3C2E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26297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/>
                <w:color w:val="auto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13758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74218116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4EACC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4FB6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17D3E487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15A1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5C229D98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AB9A8A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473C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54710761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78426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A46F580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AD831D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6B33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49CBC72B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6443E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2E9A40C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F1AF2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23E5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23" w:type="dxa"/>
            <w:vAlign w:val="center"/>
          </w:tcPr>
          <w:p w14:paraId="1674885E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7859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02819C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728131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353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Align w:val="center"/>
          </w:tcPr>
          <w:p w14:paraId="5FE958A6"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536C3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F75D330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2325D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197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3" w:type="dxa"/>
            <w:vAlign w:val="center"/>
          </w:tcPr>
          <w:p w14:paraId="4F64FE5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5A220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center"/>
          </w:tcPr>
          <w:p w14:paraId="5EFBA02A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655AF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58E9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84" w:type="dxa"/>
            <w:gridSpan w:val="2"/>
          </w:tcPr>
          <w:p w14:paraId="554FDCCF">
            <w:pPr>
              <w:spacing w:line="360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申请人签名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日期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6257" w:type="dxa"/>
            <w:gridSpan w:val="4"/>
          </w:tcPr>
          <w:p w14:paraId="1D204E9A">
            <w:pPr>
              <w:spacing w:line="360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主要研究者签名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日期：</w:t>
            </w:r>
          </w:p>
        </w:tc>
      </w:tr>
      <w:tr w14:paraId="06A4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641" w:type="dxa"/>
            <w:gridSpan w:val="6"/>
            <w:vAlign w:val="center"/>
          </w:tcPr>
          <w:p w14:paraId="26764340">
            <w:pPr>
              <w:spacing w:line="400" w:lineRule="exact"/>
              <w:jc w:val="left"/>
              <w:rPr>
                <w:rFonts w:ascii="Cambria" w:hAnsi="Cambria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mbria" w:hAnsi="Cambria" w:eastAsia="宋体" w:cs="Times New Roman"/>
                <w:kern w:val="0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Cambria" w:hAnsi="Cambria" w:eastAsia="宋体" w:cs="Times New Roman"/>
                <w:kern w:val="0"/>
                <w:sz w:val="21"/>
                <w:szCs w:val="21"/>
              </w:rPr>
              <w:t>审核意见：</w:t>
            </w:r>
          </w:p>
          <w:p w14:paraId="5CB84668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同意申请</w:t>
            </w:r>
          </w:p>
          <w:p w14:paraId="1C83B51A">
            <w:pPr>
              <w:jc w:val="left"/>
              <w:rPr>
                <w:rFonts w:ascii="Cambria" w:hAnsi="Cambria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完善后提交，需完善的内容：</w:t>
            </w:r>
          </w:p>
          <w:p w14:paraId="528DF396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不同意，理由：</w:t>
            </w:r>
          </w:p>
        </w:tc>
      </w:tr>
      <w:tr w14:paraId="54EB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64" w:type="dxa"/>
            <w:gridSpan w:val="3"/>
          </w:tcPr>
          <w:p w14:paraId="2C274CCE"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机构办受理人签名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6077" w:type="dxa"/>
            <w:gridSpan w:val="3"/>
          </w:tcPr>
          <w:p w14:paraId="0083FCFA">
            <w:pPr>
              <w:spacing w:line="360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机构办公室主任/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副主任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</w:tbl>
    <w:p w14:paraId="1A39B22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B48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7E50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7E50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05452"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-66675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8pt;margin-top:-5.25pt;height:34.95pt;width:138.2pt;z-index:251659264;mso-width-relative:page;mso-height-relative:page;" coordorigin="4154,1191" coordsize="2764,699" o:gfxdata="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85725</wp:posOffset>
              </wp:positionV>
              <wp:extent cx="225171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71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5pt;margin-top:6.75pt;height:21.2pt;width:177.3pt;z-index:251660288;mso-width-relative:page;mso-height-relative:page;" filled="f" stroked="f" coordsize="21600,21600" o:gfxdata="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FGvGB2QAAAAkBAAAPAAAAAAAAAAEAIAAAACIAAABkcnMv&#10;ZG93bnJldi54bWxQSwECFAAUAAAACACHTuJAKFD9FjsCAABmBAAADgAAAAAAAAABACAAAAAo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</w:p>
  <w:p w14:paraId="3F509067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0A2422"/>
    <w:rsid w:val="048A12E6"/>
    <w:rsid w:val="13C87A01"/>
    <w:rsid w:val="16635CC9"/>
    <w:rsid w:val="1ACB4904"/>
    <w:rsid w:val="26892E82"/>
    <w:rsid w:val="37CD0D1C"/>
    <w:rsid w:val="3C686306"/>
    <w:rsid w:val="3E962506"/>
    <w:rsid w:val="491373AF"/>
    <w:rsid w:val="4AA1777F"/>
    <w:rsid w:val="5908689F"/>
    <w:rsid w:val="61C75CA0"/>
    <w:rsid w:val="6432677B"/>
    <w:rsid w:val="64A82A58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2025-01-02T03:10:55Z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2971936F662C4BFEA0B32207D7741EF2_13</vt:lpwstr>
  </property>
  <property fmtid="{D5CDD505-2E9C-101B-9397-08002B2CF9AE}" pid="4" name="KSOTemplateDocerSaveRecord">
    <vt:lpwstr>eyJoZGlkIjoiYTI1OGMzMjViNjhiOTgxYmE2MmNlZDA4ZWMxNjdiOTgiLCJ1c2VySWQiOiI0NTU3MDMzNTAifQ==</vt:lpwstr>
  </property>
</Properties>
</file>