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240" w:lineRule="auto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陕西省中医医院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24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临床试验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专用处方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项目名称：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方案编号：        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    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      专业组</w:t>
      </w: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：       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日期：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受试者姓名：            性别：           年龄：             随机号：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bidi w:val="0"/>
        <w:adjustRightInd/>
        <w:snapToGrid/>
        <w:spacing w:line="600" w:lineRule="atLeast"/>
        <w:textAlignment w:val="auto"/>
        <w:rPr>
          <w:rFonts w:hint="eastAsia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临床诊断：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               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R: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</w:pPr>
      <w:r>
        <w:rPr>
          <w:rFonts w:hint="eastAsia"/>
        </w:rPr>
        <w:t>药物</w:t>
      </w:r>
      <w:r>
        <w:rPr>
          <w:rFonts w:hint="eastAsia"/>
          <w:lang w:val="en-US" w:eastAsia="zh-CN"/>
        </w:rPr>
        <w:t>名称/</w:t>
      </w:r>
      <w:r>
        <w:rPr>
          <w:rFonts w:hint="eastAsia"/>
        </w:rPr>
        <w:t xml:space="preserve">编号：  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规格：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数量（单位）：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用法用量：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  <w:lang w:val="en-US" w:eastAsia="zh-CN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  <w:lang w:val="en-US" w:eastAsia="zh-CN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处方医生：                                药品管理员：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483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bookmarkStart w:id="0" w:name="_GoBack"/>
    <w:bookmarkEnd w:id="0"/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747328" behindDoc="0" locked="0" layoutInCell="1" allowOverlap="1">
              <wp:simplePos x="0" y="0"/>
              <wp:positionH relativeFrom="column">
                <wp:posOffset>2896235</wp:posOffset>
              </wp:positionH>
              <wp:positionV relativeFrom="paragraph">
                <wp:posOffset>-122555</wp:posOffset>
              </wp:positionV>
              <wp:extent cx="2240280" cy="2819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028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版本号：V5.1 版本日期：20250623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8.05pt;margin-top:-9.65pt;height:22.2pt;width:176.4pt;z-index:251747328;mso-width-relative:page;mso-height-relative:page;" filled="f" stroked="f" coordsize="21600,21600" o:gfxdata="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hb4jrcAAAACgEAAA8AAAAAAAAAAQAgAAAAIgAAAGRycy9kb3ducmV2LnhtbFBLAQIUABQA&#10;AAAIAIdO4kD4ADe4JQIAACYEAAAOAAAAAAAAAAEAIAAAACsBAABkcnMvZTJvRG9jLnhtbFBLBQYA&#10;AAAABgAGAFkBAADC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版本号：V5.1 版本日期：20250623</w:t>
                    </w:r>
                  </w:p>
                </w:txbxContent>
              </v:textbox>
            </v:shape>
          </w:pict>
        </mc:Fallback>
      </mc:AlternateContent>
    </w:r>
    <w:r>
      <w:rPr>
        <w:rFonts w:ascii="黑体" w:hAnsi="黑体" w:eastAsia="黑体" w:cs="黑体"/>
        <w:szCs w:val="21"/>
      </w:rPr>
      <mc:AlternateContent>
        <mc:Choice Requires="wpg">
          <w:drawing>
            <wp:anchor distT="0" distB="0" distL="114300" distR="114300" simplePos="0" relativeHeight="251738112" behindDoc="1" locked="1" layoutInCell="1" allowOverlap="1">
              <wp:simplePos x="0" y="0"/>
              <wp:positionH relativeFrom="margin">
                <wp:posOffset>31750</wp:posOffset>
              </wp:positionH>
              <wp:positionV relativeFrom="page">
                <wp:posOffset>273685</wp:posOffset>
              </wp:positionV>
              <wp:extent cx="1780540" cy="475615"/>
              <wp:effectExtent l="0" t="0" r="17780" b="12065"/>
              <wp:wrapTight wrapText="bothSides">
                <wp:wrapPolygon>
                  <wp:start x="1294" y="692"/>
                  <wp:lineTo x="370" y="3461"/>
                  <wp:lineTo x="0" y="6229"/>
                  <wp:lineTo x="0" y="15227"/>
                  <wp:lineTo x="3698" y="21456"/>
                  <wp:lineTo x="5546" y="21456"/>
                  <wp:lineTo x="21446" y="21456"/>
                  <wp:lineTo x="21446" y="20764"/>
                  <wp:lineTo x="6286" y="11766"/>
                  <wp:lineTo x="21446" y="1384"/>
                  <wp:lineTo x="21446" y="692"/>
                  <wp:lineTo x="1294" y="692"/>
                </wp:wrapPolygon>
              </wp:wrapTight>
              <wp:docPr id="307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0540" cy="475615"/>
                        <a:chOff x="2159" y="1133"/>
                        <a:chExt cx="2804" cy="749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308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2159" y="1133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309" name="文本框 6"/>
                      <wps:cNvSpPr txBox="1"/>
                      <wps:spPr>
                        <a:xfrm>
                          <a:off x="2927" y="1150"/>
                          <a:ext cx="2036" cy="73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2" o:spid="_x0000_s1026" o:spt="203" style="position:absolute;left:0pt;margin-left:2.5pt;margin-top:21.55pt;height:37.45pt;width:140.2pt;mso-position-horizontal-relative:margin;mso-position-vertical-relative:page;mso-wrap-distance-left:9pt;mso-wrap-distance-right:9pt;z-index:-251578368;mso-width-relative:page;mso-height-relative:page;" coordorigin="2159,1133" coordsize="2804,749" wrapcoords="1294 692 370 3461 0 6229 0 15227 3698 21456 5546 21456 21446 21456 21446 20764 6286 11766 21446 1384 21446 692 1294 692" o:gfxdata="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2159;top:1133;height:648;width:657;" filled="f" o:preferrelative="t" stroked="f" coordsize="21600,21600" o:gfxdata="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nqx5e5AAAA3A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2927;top:1150;height:732;width:2036;" filled="f" stroked="t" coordsize="21600,21600" o:gfxdata="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+lFm/&#10;AAAA3AAAAA8AAAAAAAAAAQAgAAAAIgAAAGRycy9kb3ducmV2LnhtbFBLAQIUABQAAAAIAIdO4kAz&#10;LwWeOwAAADkAAAAQAAAAAAAAAAEAIAAAAA4BAABkcnMvc2hhcGV4bWwueG1sUEsFBgAAAAAGAAYA&#10;WwEAALgDAAAAAA=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                   制定                                  制定SOP</w:t>
                      </w:r>
                    </w:p>
                  </w:txbxContent>
                </v:textbox>
              </v:shape>
              <w10:wrap type="tight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C131B"/>
    <w:rsid w:val="1D7D488E"/>
    <w:rsid w:val="265E0CCB"/>
    <w:rsid w:val="77C8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2025-07-08T10:27:00Z</dcterms:created>
  <dc:creator>Administrator</dc:creator>
  <cp:lastModifiedBy>莉莉</cp:lastModifiedBy>
  <dcterms:modified xsi:type="dcterms:W3CDTF">2025-07-10T02:37:57Z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