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8787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eastAsia="zh-CN"/>
        </w:rPr>
        <w:t>药物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临床试验项目归档资料签收表</w:t>
      </w:r>
    </w:p>
    <w:p w14:paraId="7358402F">
      <w:pPr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     </w:t>
      </w:r>
      <w:r>
        <w:rPr>
          <w:rFonts w:hint="eastAsia"/>
          <w:color w:val="000000"/>
          <w:kern w:val="0"/>
          <w:sz w:val="24"/>
        </w:rPr>
        <w:t xml:space="preserve"> （此表放入归档档案登记汇总文件盒，不和项目资料放在一起）</w:t>
      </w:r>
      <w:r>
        <w:rPr>
          <w:color w:val="000000"/>
          <w:kern w:val="0"/>
          <w:sz w:val="24"/>
        </w:rPr>
        <w:t xml:space="preserve"> </w:t>
      </w:r>
    </w:p>
    <w:tbl>
      <w:tblPr>
        <w:tblStyle w:val="5"/>
        <w:tblW w:w="895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332"/>
        <w:gridCol w:w="1551"/>
        <w:gridCol w:w="2889"/>
      </w:tblGrid>
      <w:tr w14:paraId="7C22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  <w:gridSpan w:val="4"/>
          </w:tcPr>
          <w:p w14:paraId="11F56D8A">
            <w:pPr>
              <w:jc w:val="left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归档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编码：</w:t>
            </w:r>
          </w:p>
        </w:tc>
      </w:tr>
      <w:tr w14:paraId="5645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0903AD4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伦理受理号</w:t>
            </w:r>
          </w:p>
        </w:tc>
        <w:tc>
          <w:tcPr>
            <w:tcW w:w="2332" w:type="dxa"/>
          </w:tcPr>
          <w:p w14:paraId="6CE3270A">
            <w:pPr>
              <w:jc w:val="left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（ ）伦审（ ）号</w:t>
            </w:r>
          </w:p>
        </w:tc>
        <w:tc>
          <w:tcPr>
            <w:tcW w:w="1551" w:type="dxa"/>
          </w:tcPr>
          <w:p w14:paraId="577EE048">
            <w:pPr>
              <w:ind w:firstLine="420" w:firstLineChars="2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立项年份</w:t>
            </w:r>
          </w:p>
        </w:tc>
        <w:tc>
          <w:tcPr>
            <w:tcW w:w="2889" w:type="dxa"/>
          </w:tcPr>
          <w:p w14:paraId="72181080">
            <w:pPr>
              <w:jc w:val="left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F28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7E7D9296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启动日期</w:t>
            </w:r>
          </w:p>
        </w:tc>
        <w:tc>
          <w:tcPr>
            <w:tcW w:w="2332" w:type="dxa"/>
          </w:tcPr>
          <w:p w14:paraId="1529A6F9">
            <w:pPr>
              <w:jc w:val="left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</w:tcPr>
          <w:p w14:paraId="09E6A8C5">
            <w:pPr>
              <w:ind w:firstLine="420" w:firstLineChars="2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结束日期</w:t>
            </w:r>
          </w:p>
        </w:tc>
        <w:tc>
          <w:tcPr>
            <w:tcW w:w="2889" w:type="dxa"/>
          </w:tcPr>
          <w:p w14:paraId="1D573EC0">
            <w:pPr>
              <w:jc w:val="left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3AA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5958BD9">
            <w:pPr>
              <w:jc w:val="left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新药名称</w:t>
            </w:r>
          </w:p>
        </w:tc>
        <w:tc>
          <w:tcPr>
            <w:tcW w:w="2332" w:type="dxa"/>
          </w:tcPr>
          <w:p w14:paraId="7EE01A46">
            <w:pPr>
              <w:jc w:val="left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1" w:type="dxa"/>
          </w:tcPr>
          <w:p w14:paraId="2E00E36C">
            <w:pPr>
              <w:ind w:firstLine="420" w:firstLineChars="2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新药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889" w:type="dxa"/>
          </w:tcPr>
          <w:p w14:paraId="3AC86371">
            <w:pPr>
              <w:jc w:val="left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3B3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DD23018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6772" w:type="dxa"/>
            <w:gridSpan w:val="3"/>
          </w:tcPr>
          <w:p w14:paraId="264ECBE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Ⅱ期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期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Ⅳ期    </w:t>
            </w:r>
          </w:p>
        </w:tc>
      </w:tr>
      <w:tr w14:paraId="7FDA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69A02B5B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归档日期</w:t>
            </w:r>
          </w:p>
        </w:tc>
        <w:tc>
          <w:tcPr>
            <w:tcW w:w="2332" w:type="dxa"/>
          </w:tcPr>
          <w:p w14:paraId="037AABD8">
            <w:pPr>
              <w:jc w:val="left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</w:tcPr>
          <w:p w14:paraId="2DB57F4E">
            <w:pPr>
              <w:ind w:firstLine="420" w:firstLineChars="2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存放地点</w:t>
            </w:r>
          </w:p>
        </w:tc>
        <w:tc>
          <w:tcPr>
            <w:tcW w:w="2889" w:type="dxa"/>
          </w:tcPr>
          <w:p w14:paraId="201DACC1">
            <w:pPr>
              <w:jc w:val="left"/>
              <w:rPr>
                <w:rFonts w:hint="default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1D1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795CF129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试验名称</w:t>
            </w:r>
          </w:p>
        </w:tc>
        <w:tc>
          <w:tcPr>
            <w:tcW w:w="6772" w:type="dxa"/>
            <w:gridSpan w:val="3"/>
          </w:tcPr>
          <w:p w14:paraId="326C263C">
            <w:pPr>
              <w:jc w:val="left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5EA6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A1F0C17">
            <w:pPr>
              <w:jc w:val="left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申办方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CRO</w:t>
            </w:r>
          </w:p>
        </w:tc>
        <w:tc>
          <w:tcPr>
            <w:tcW w:w="6772" w:type="dxa"/>
            <w:gridSpan w:val="3"/>
          </w:tcPr>
          <w:p w14:paraId="13F7CFF6">
            <w:pPr>
              <w:jc w:val="left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231E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55222482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承担专业</w:t>
            </w:r>
          </w:p>
        </w:tc>
        <w:tc>
          <w:tcPr>
            <w:tcW w:w="2332" w:type="dxa"/>
          </w:tcPr>
          <w:p w14:paraId="681F5E89">
            <w:pPr>
              <w:jc w:val="left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1" w:type="dxa"/>
          </w:tcPr>
          <w:p w14:paraId="61E2D442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主要研究者</w:t>
            </w:r>
          </w:p>
        </w:tc>
        <w:tc>
          <w:tcPr>
            <w:tcW w:w="2889" w:type="dxa"/>
          </w:tcPr>
          <w:p w14:paraId="4DD828CA">
            <w:pPr>
              <w:jc w:val="left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028D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8DC50A5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入组情况</w:t>
            </w:r>
          </w:p>
        </w:tc>
        <w:tc>
          <w:tcPr>
            <w:tcW w:w="6772" w:type="dxa"/>
            <w:gridSpan w:val="3"/>
          </w:tcPr>
          <w:p w14:paraId="672FD98C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共筛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例，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有效病例  例，脱落 例，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筛选失败 例</w:t>
            </w:r>
          </w:p>
        </w:tc>
      </w:tr>
      <w:tr w14:paraId="04E7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Merge w:val="restart"/>
          </w:tcPr>
          <w:p w14:paraId="0E1007BA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递交人信息</w:t>
            </w:r>
          </w:p>
        </w:tc>
        <w:tc>
          <w:tcPr>
            <w:tcW w:w="2332" w:type="dxa"/>
          </w:tcPr>
          <w:p w14:paraId="6806C93B">
            <w:pPr>
              <w:jc w:val="left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姓名：</w:t>
            </w:r>
          </w:p>
        </w:tc>
        <w:tc>
          <w:tcPr>
            <w:tcW w:w="4440" w:type="dxa"/>
            <w:gridSpan w:val="2"/>
          </w:tcPr>
          <w:p w14:paraId="5B55E616">
            <w:pPr>
              <w:jc w:val="left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单位：</w:t>
            </w:r>
          </w:p>
        </w:tc>
      </w:tr>
      <w:tr w14:paraId="1C4B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Merge w:val="continue"/>
          </w:tcPr>
          <w:p w14:paraId="4FDACE95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2" w:type="dxa"/>
          </w:tcPr>
          <w:p w14:paraId="73F6E48A">
            <w:pPr>
              <w:jc w:val="left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4440" w:type="dxa"/>
            <w:gridSpan w:val="2"/>
          </w:tcPr>
          <w:p w14:paraId="40E6F3F0">
            <w:pPr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邮箱：</w:t>
            </w:r>
          </w:p>
        </w:tc>
      </w:tr>
      <w:tr w14:paraId="0AA6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  <w:gridSpan w:val="4"/>
          </w:tcPr>
          <w:p w14:paraId="64636906">
            <w:pPr>
              <w:jc w:val="left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递交资料：</w:t>
            </w:r>
          </w:p>
          <w:p w14:paraId="2355EB8F">
            <w:pPr>
              <w:jc w:val="left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13644EDB">
            <w:pPr>
              <w:jc w:val="left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20D5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83DFA91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归档资料是否齐全</w:t>
            </w:r>
          </w:p>
        </w:tc>
        <w:tc>
          <w:tcPr>
            <w:tcW w:w="6772" w:type="dxa"/>
            <w:gridSpan w:val="3"/>
          </w:tcPr>
          <w:p w14:paraId="083F83FA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（如为否，请填写下列内容）</w:t>
            </w:r>
          </w:p>
        </w:tc>
      </w:tr>
      <w:tr w14:paraId="52F0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58" w:type="dxa"/>
            <w:gridSpan w:val="4"/>
          </w:tcPr>
          <w:p w14:paraId="3598C1D3">
            <w:pPr>
              <w:tabs>
                <w:tab w:val="left" w:pos="2035"/>
              </w:tabs>
              <w:jc w:val="lef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缺项清单：         分中心小结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         总结报告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</w:p>
          <w:p w14:paraId="49B5C325">
            <w:pPr>
              <w:tabs>
                <w:tab w:val="left" w:pos="2035"/>
              </w:tabs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其他项目：</w:t>
            </w:r>
          </w:p>
          <w:p w14:paraId="7AD5E28D">
            <w:pPr>
              <w:tabs>
                <w:tab w:val="left" w:pos="2035"/>
              </w:tabs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14:paraId="2DF5C45A">
            <w:pPr>
              <w:tabs>
                <w:tab w:val="left" w:pos="2035"/>
              </w:tabs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</w:tr>
      <w:tr w14:paraId="4269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  <w:gridSpan w:val="4"/>
          </w:tcPr>
          <w:p w14:paraId="70AF0874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预计补交日期：</w:t>
            </w:r>
          </w:p>
        </w:tc>
      </w:tr>
      <w:tr w14:paraId="6343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gridSpan w:val="2"/>
          </w:tcPr>
          <w:p w14:paraId="0B58C861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文件递交人签字：</w:t>
            </w:r>
          </w:p>
        </w:tc>
        <w:tc>
          <w:tcPr>
            <w:tcW w:w="4440" w:type="dxa"/>
            <w:gridSpan w:val="2"/>
          </w:tcPr>
          <w:p w14:paraId="69428833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日期：</w:t>
            </w:r>
          </w:p>
        </w:tc>
      </w:tr>
      <w:tr w14:paraId="059D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gridSpan w:val="2"/>
          </w:tcPr>
          <w:p w14:paraId="1FCDC76D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资料管理员签字</w:t>
            </w:r>
          </w:p>
        </w:tc>
        <w:tc>
          <w:tcPr>
            <w:tcW w:w="4440" w:type="dxa"/>
            <w:gridSpan w:val="2"/>
          </w:tcPr>
          <w:p w14:paraId="09BEDA6D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日期：</w:t>
            </w:r>
          </w:p>
        </w:tc>
      </w:tr>
      <w:tr w14:paraId="2182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  <w:gridSpan w:val="4"/>
          </w:tcPr>
          <w:p w14:paraId="14911294">
            <w:pPr>
              <w:ind w:firstLine="2310" w:firstLineChars="11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补交资料请填写下表</w:t>
            </w:r>
          </w:p>
        </w:tc>
      </w:tr>
      <w:tr w14:paraId="550D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79B5C210">
            <w:pPr>
              <w:ind w:left="420" w:hanging="420" w:hangingChars="2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1、是否补上缺项清单中所列项目</w:t>
            </w:r>
          </w:p>
        </w:tc>
        <w:tc>
          <w:tcPr>
            <w:tcW w:w="6772" w:type="dxa"/>
            <w:gridSpan w:val="3"/>
          </w:tcPr>
          <w:p w14:paraId="171E5F0B">
            <w:pPr>
              <w:jc w:val="left"/>
              <w:rPr>
                <w:rFonts w:hint="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  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（缺项：     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589FE1EC">
            <w:pPr>
              <w:jc w:val="left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15E1479B">
            <w:pPr>
              <w:jc w:val="left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1169DA37">
            <w:pPr>
              <w:jc w:val="left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2117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A4EB766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2、此次补交时间</w:t>
            </w:r>
          </w:p>
        </w:tc>
        <w:tc>
          <w:tcPr>
            <w:tcW w:w="6772" w:type="dxa"/>
            <w:gridSpan w:val="3"/>
          </w:tcPr>
          <w:p w14:paraId="08966772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2196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gridSpan w:val="2"/>
          </w:tcPr>
          <w:p w14:paraId="3DFB1000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文档递交人签字：</w:t>
            </w:r>
          </w:p>
        </w:tc>
        <w:tc>
          <w:tcPr>
            <w:tcW w:w="4440" w:type="dxa"/>
            <w:gridSpan w:val="2"/>
          </w:tcPr>
          <w:p w14:paraId="7C2501C8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日期：</w:t>
            </w:r>
          </w:p>
        </w:tc>
      </w:tr>
      <w:tr w14:paraId="3D52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gridSpan w:val="2"/>
          </w:tcPr>
          <w:p w14:paraId="3639F4B8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资料管理员签字：</w:t>
            </w:r>
          </w:p>
        </w:tc>
        <w:tc>
          <w:tcPr>
            <w:tcW w:w="4440" w:type="dxa"/>
            <w:gridSpan w:val="2"/>
          </w:tcPr>
          <w:p w14:paraId="165FB682">
            <w:pPr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日期：</w:t>
            </w:r>
          </w:p>
        </w:tc>
      </w:tr>
    </w:tbl>
    <w:p w14:paraId="3A2525B1">
      <w:pPr>
        <w:jc w:val="left"/>
        <w:rPr>
          <w:rFonts w:hint="default"/>
          <w:sz w:val="24"/>
          <w:lang w:val="en-US" w:eastAsia="zh-CN"/>
        </w:rPr>
      </w:pPr>
    </w:p>
    <w:p w14:paraId="39D1011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E2B5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6CBA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F6CBA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38F21"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3086735</wp:posOffset>
              </wp:positionH>
              <wp:positionV relativeFrom="paragraph">
                <wp:posOffset>93345</wp:posOffset>
              </wp:positionV>
              <wp:extent cx="227330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3.05pt;margin-top:7.35pt;height:21.2pt;width:179pt;z-index:251660288;mso-width-relative:page;mso-height-relative:page;" filled="f" stroked="f" coordsize="21600,21600" o:gfxdata="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sZGmNoAAAAJAQAADwAAAAAAAAABACAAAAAiAAAAZHJz&#10;L2Rvd25yZXYueG1sUEsBAhQAFAAAAAgAh07iQLEaqVI7AgAAZg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3175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0.25pt;height:34.95pt;width:138.2pt;z-index:251659264;mso-width-relative:page;mso-height-relative:page;" coordorigin="4154,1191" coordsize="2764,699" o:gfxdata="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450C039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3C87A01"/>
    <w:rsid w:val="1CB85274"/>
    <w:rsid w:val="240D3C9C"/>
    <w:rsid w:val="34A628EF"/>
    <w:rsid w:val="37CD0D1C"/>
    <w:rsid w:val="3B3C1ECF"/>
    <w:rsid w:val="460A5128"/>
    <w:rsid w:val="4AA1777F"/>
    <w:rsid w:val="61C75CA0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0</TotalTime>
  <ScaleCrop>false</ScaleCrop>
  <LinksUpToDate>false</LinksUpToDate>
  <CharactersWithSpaces>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CEFCE904E5F64A708EAD2B7F0DCD6D10_13</vt:lpwstr>
  </property>
</Properties>
</file>