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CAD93E">
      <w:pPr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kern w:val="2"/>
          <w:sz w:val="28"/>
          <w:szCs w:val="28"/>
          <w:lang w:val="en-US" w:eastAsia="zh-CN"/>
        </w:rPr>
      </w:pPr>
      <w:r>
        <w:rPr>
          <w:rFonts w:ascii="Times New Roman" w:hAnsi="Times New Roman" w:eastAsia="宋体" w:cs="Times New Roman"/>
          <w:b/>
          <w:bCs/>
          <w:kern w:val="2"/>
          <w:sz w:val="28"/>
          <w:szCs w:val="28"/>
        </w:rPr>
        <w:t>不良事件</w:t>
      </w:r>
      <w:r>
        <w:rPr>
          <w:rFonts w:hint="default" w:ascii="Times New Roman" w:hAnsi="Times New Roman" w:eastAsia="宋体" w:cs="Times New Roman"/>
          <w:b/>
          <w:bCs/>
          <w:kern w:val="2"/>
          <w:sz w:val="28"/>
          <w:szCs w:val="28"/>
          <w:lang w:val="en-US" w:eastAsia="zh-CN"/>
        </w:rPr>
        <w:t>列表</w:t>
      </w:r>
    </w:p>
    <w:tbl>
      <w:tblPr>
        <w:tblStyle w:val="4"/>
        <w:tblpPr w:leftFromText="180" w:rightFromText="180" w:vertAnchor="text" w:horzAnchor="page" w:tblpX="1044" w:tblpY="625"/>
        <w:tblOverlap w:val="never"/>
        <w:tblW w:w="146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228"/>
        <w:gridCol w:w="1266"/>
        <w:gridCol w:w="987"/>
        <w:gridCol w:w="1481"/>
        <w:gridCol w:w="1215"/>
        <w:gridCol w:w="1203"/>
        <w:gridCol w:w="1228"/>
        <w:gridCol w:w="1240"/>
        <w:gridCol w:w="2706"/>
        <w:gridCol w:w="1291"/>
      </w:tblGrid>
      <w:tr w14:paraId="6692A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97E5340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45C797C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受试者筛选号/姓名缩写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09D9400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药物编号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933795B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随机号</w:t>
            </w:r>
          </w:p>
        </w:tc>
        <w:tc>
          <w:tcPr>
            <w:tcW w:w="1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788A54A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AE/SAE名称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39AD653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开始日期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22F642F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转归日期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602D96F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结束日期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3E53042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与研究药物的关系</w:t>
            </w:r>
          </w:p>
        </w:tc>
        <w:tc>
          <w:tcPr>
            <w:tcW w:w="2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B9A8AA2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对研究药物采取的措施</w:t>
            </w: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57ED03C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是否为SUSAR</w:t>
            </w:r>
          </w:p>
        </w:tc>
      </w:tr>
      <w:tr w14:paraId="525A1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BC6F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CD76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6B309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7722A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50CFF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4D3DE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9D6E7">
            <w:pPr>
              <w:spacing w:line="400" w:lineRule="exact"/>
              <w:jc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087EF"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78652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CF1CF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535CF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65E96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BFAE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3E8C6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DF0BD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7E61C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93F19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90E4F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3DC65">
            <w:pPr>
              <w:spacing w:line="400" w:lineRule="exact"/>
              <w:jc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DC50F"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385E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9203A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8592E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6EA60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C421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8E2B9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F4FF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DCF6F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8CA76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39B1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00FFF">
            <w:pPr>
              <w:spacing w:line="400" w:lineRule="exact"/>
              <w:jc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3F017"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79E97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AC127"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DF475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2B020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F5E6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398B9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257C9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554BE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AC307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C20C2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7AC69">
            <w:pPr>
              <w:spacing w:line="400" w:lineRule="exact"/>
              <w:jc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EA6D0"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BAF52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40CEA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DCE7F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09485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28AF1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626AF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B454F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25E8C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5028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2704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2F436">
            <w:pPr>
              <w:spacing w:line="400" w:lineRule="exact"/>
              <w:jc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A3FCB"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5540E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B0E11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BFF3F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18DEF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DAED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82112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5AF4C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49FB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67E42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784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F0D56">
            <w:pPr>
              <w:spacing w:line="400" w:lineRule="exact"/>
              <w:jc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3A314"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03B07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8EB63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EEDEA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19872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93342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4C451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ADABF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BED93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F2CD9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75E5A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ADD78">
            <w:pPr>
              <w:spacing w:line="400" w:lineRule="exact"/>
              <w:jc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E9D75"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77B8B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36B81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6943F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5A813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35DF3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5419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9945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0C17C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D51D7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01AAD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EDB81">
            <w:pPr>
              <w:spacing w:line="400" w:lineRule="exact"/>
              <w:jc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D3843"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E32BA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D326B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4BA4F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344F9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FF59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8C195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5732C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FAAC9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E33B6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F838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FB862">
            <w:pPr>
              <w:spacing w:line="400" w:lineRule="exact"/>
              <w:jc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2B6E8"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5A0DA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78076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E612B">
            <w:pPr>
              <w:spacing w:line="400" w:lineRule="exact"/>
              <w:jc w:val="center"/>
              <w:rPr>
                <w:sz w:val="24"/>
              </w:rPr>
            </w:pPr>
          </w:p>
        </w:tc>
      </w:tr>
    </w:tbl>
    <w:p w14:paraId="03BA8CC9"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576" w:right="1440" w:bottom="1689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AFFBF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F5895F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F5895F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A544BD">
    <w:pPr>
      <w:pStyle w:val="3"/>
      <w:pBdr>
        <w:bottom w:val="single" w:color="auto" w:sz="4" w:space="1"/>
      </w:pBdr>
    </w:pPr>
    <w: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35560</wp:posOffset>
              </wp:positionV>
              <wp:extent cx="1755140" cy="443865"/>
              <wp:effectExtent l="0" t="4445" r="16510" b="8890"/>
              <wp:wrapNone/>
              <wp:docPr id="12" name="组合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55140" cy="443865"/>
                        <a:chOff x="4154" y="1191"/>
                        <a:chExt cx="2764" cy="699"/>
                      </a:xfrm>
                    </wpg:grpSpPr>
                    <pic:pic xmlns:pic="http://schemas.openxmlformats.org/drawingml/2006/picture">
                      <pic:nvPicPr>
                        <pic:cNvPr id="10" name="图片 15" descr="D:/孙立国/0GCP药物临床研究试验办公室/制度SOP/受控文件管理系统/冠心宁项目受控/陕西省中医医院临床试验机构办公室.ai定稿_不带星.png陕西省中医医院临床试验机构办公室.ai定稿_不带星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17760" t="18250" r="17858" b="18250"/>
                        <a:stretch>
                          <a:fillRect/>
                        </a:stretch>
                      </pic:blipFill>
                      <pic:spPr>
                        <a:xfrm>
                          <a:off x="4154" y="1242"/>
                          <a:ext cx="657" cy="6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1" name="文本框 6"/>
                      <wps:cNvSpPr txBox="1"/>
                      <wps:spPr>
                        <a:xfrm>
                          <a:off x="4880" y="1191"/>
                          <a:ext cx="2038" cy="692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33ACFD3">
                            <w:pPr>
                              <w:jc w:val="distribute"/>
                              <w:rPr>
                                <w:rFonts w:ascii="黑体" w:hAnsi="黑体" w:eastAsia="黑体"/>
                                <w:u w:val="single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陕西省中医医院</w:t>
                            </w:r>
                          </w:p>
                          <w:p w14:paraId="42A07208">
                            <w:pPr>
                              <w:jc w:val="distribute"/>
                              <w:rPr>
                                <w:rFonts w:hint="default" w:ascii="黑体" w:hAnsi="黑体" w:eastAsia="黑体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临床试验机构</w:t>
                            </w:r>
                            <w:r>
                              <w:rPr>
                                <w:rFonts w:hint="eastAsia" w:ascii="黑体" w:hAnsi="黑体" w:eastAsia="黑体"/>
                                <w:lang w:val="en-US" w:eastAsia="zh-CN"/>
                              </w:rPr>
                              <w:t xml:space="preserve">                   制定                                  制定SOP</w:t>
                            </w:r>
                          </w:p>
                        </w:txbxContent>
                      </wps:txbx>
                      <wps:bodyPr upright="1"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0.65pt;margin-top:2.8pt;height:34.95pt;width:138.2pt;z-index:251659264;mso-width-relative:page;mso-height-relative:page;" coordorigin="4154,1191" coordsize="2764,699" o:gfxdata="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">
              <o:lock v:ext="edit" aspectratio="f"/>
              <v:shape id="图片 15" o:spid="_x0000_s1026" o:spt="75" alt="D:/孙立国/0GCP药物临床研究试验办公室/制度SOP/受控文件管理系统/冠心宁项目受控/陕西省中医医院临床试验机构办公室.ai定稿_不带星.png陕西省中医医院临床试验机构办公室.ai定稿_不带星" type="#_x0000_t75" style="position:absolute;left:4154;top:1242;height:648;width:657;" filled="f" o:preferrelative="t" stroked="f" coordsize="21600,21600" o:gfxdata="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MXwPy8AAAA&#10;2w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cropleft="11639f" croptop="11960f" cropright="11703f" cropbottom="11960f" o:title=""/>
                <o:lock v:ext="edit" aspectratio="t"/>
              </v:shape>
              <v:shape id="文本框 6" o:spid="_x0000_s1026" o:spt="202" type="#_x0000_t202" style="position:absolute;left:4880;top:1191;height:692;width:2038;" filled="f" stroked="t" coordsize="21600,21600" o:gfxdata="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LwRuUugAAANsA&#10;AAAPAAAAAAAAAAEAIAAAACIAAABkcnMvZG93bnJldi54bWxQSwECFAAUAAAACACHTuJAMy8FnjsA&#10;AAA5AAAAEAAAAAAAAAABACAAAAAJAQAAZHJzL3NoYXBleG1sLnhtbFBLBQYAAAAABgAGAFsBAACz&#10;AwAAAAA=&#10;">
                <v:fill on="f" focussize="0,0"/>
                <v:stroke color="#FFFFFF" joinstyle="miter"/>
                <v:imagedata o:title=""/>
                <o:lock v:ext="edit" aspectratio="f"/>
                <v:textbox>
                  <w:txbxContent>
                    <w:p w14:paraId="133ACFD3">
                      <w:pPr>
                        <w:jc w:val="distribute"/>
                        <w:rPr>
                          <w:rFonts w:ascii="黑体" w:hAnsi="黑体" w:eastAsia="黑体"/>
                          <w:u w:val="single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陕西省中医医院</w:t>
                      </w:r>
                    </w:p>
                    <w:p w14:paraId="42A07208">
                      <w:pPr>
                        <w:jc w:val="distribute"/>
                        <w:rPr>
                          <w:rFonts w:hint="default" w:ascii="黑体" w:hAnsi="黑体" w:eastAsia="黑体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临床试验机构</w:t>
                      </w:r>
                      <w:r>
                        <w:rPr>
                          <w:rFonts w:hint="eastAsia" w:ascii="黑体" w:hAnsi="黑体" w:eastAsia="黑体"/>
                          <w:lang w:val="en-US" w:eastAsia="zh-CN"/>
                        </w:rPr>
                        <w:t xml:space="preserve">                   制定                                  制定SOP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6403C29A">
    <w:pPr>
      <w:pStyle w:val="3"/>
      <w:pBdr>
        <w:bottom w:val="single" w:color="auto" w:sz="4" w:space="1"/>
      </w:pBd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6674485</wp:posOffset>
              </wp:positionH>
              <wp:positionV relativeFrom="paragraph">
                <wp:posOffset>67945</wp:posOffset>
              </wp:positionV>
              <wp:extent cx="2167255" cy="2438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7255" cy="2438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6801E4">
                          <w:pPr>
                            <w:rPr>
                              <w:rFonts w:hint="default" w:ascii="Times New Roman" w:hAnsi="Times New Roman" w:eastAsia="宋体" w:cs="Times New Roman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lang w:val="en-US" w:eastAsia="zh-CN"/>
                            </w:rPr>
                            <w:t>版本号：</w:t>
                          </w:r>
                          <w:r>
                            <w:rPr>
                              <w:rFonts w:hint="eastAsia" w:ascii="Times New Roman" w:hAnsi="Times New Roman" w:cs="Times New Roman"/>
                              <w:lang w:val="en-US" w:eastAsia="zh-CN"/>
                            </w:rPr>
                            <w:t>V</w:t>
                          </w:r>
                          <w:r>
                            <w:rPr>
                              <w:rFonts w:hint="default" w:ascii="Times New Roman" w:hAnsi="Times New Roman" w:cs="Times New Roman"/>
                              <w:lang w:val="en-US" w:eastAsia="zh-CN"/>
                            </w:rPr>
                            <w:t>5.0 版本日期：20250101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25.55pt;margin-top:5.35pt;height:19.2pt;width:170.65pt;z-index:251660288;mso-width-relative:page;mso-height-relative:page;" filled="f" stroked="f" coordsize="21600,21600" o:gfxdata="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FIRFPbbAAAACwEAAA8AAAAAAAAAAQAgAAAAIgAAAGRy&#10;cy9kb3ducmV2LnhtbFBLAQIUABQAAAAIAIdO4kAYsoGIOwIAAGYEAAAOAAAAAAAAAAEAIAAAACoB&#10;AABkcnMvZTJvRG9jLnhtbFBLBQYAAAAABgAGAFkBAADXBQAAAAA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496801E4">
                    <w:pPr>
                      <w:rPr>
                        <w:rFonts w:hint="default" w:ascii="Times New Roman" w:hAnsi="Times New Roman" w:eastAsia="宋体" w:cs="Times New Roman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lang w:val="en-US" w:eastAsia="zh-CN"/>
                      </w:rPr>
                      <w:t>版本号：</w:t>
                    </w:r>
                    <w:r>
                      <w:rPr>
                        <w:rFonts w:hint="eastAsia" w:ascii="Times New Roman" w:hAnsi="Times New Roman" w:cs="Times New Roman"/>
                        <w:lang w:val="en-US" w:eastAsia="zh-CN"/>
                      </w:rPr>
                      <w:t>V</w:t>
                    </w:r>
                    <w:r>
                      <w:rPr>
                        <w:rFonts w:hint="default" w:ascii="Times New Roman" w:hAnsi="Times New Roman" w:cs="Times New Roman"/>
                        <w:lang w:val="en-US" w:eastAsia="zh-CN"/>
                      </w:rPr>
                      <w:t>5.0 版本日期：20250101</w:t>
                    </w:r>
                  </w:p>
                </w:txbxContent>
              </v:textbox>
            </v:shape>
          </w:pict>
        </mc:Fallback>
      </mc:AlternateContent>
    </w:r>
  </w:p>
  <w:p w14:paraId="6DE46AD9">
    <w:pPr>
      <w:pStyle w:val="3"/>
      <w:pBdr>
        <w:bottom w:val="single" w:color="auto" w:sz="4" w:space="1"/>
      </w:pBdr>
    </w:pPr>
  </w:p>
  <w:p w14:paraId="4D287948">
    <w:pPr>
      <w:pStyle w:val="3"/>
      <w:pBdr>
        <w:bottom w:val="single" w:color="auto" w:sz="4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D0D1C"/>
    <w:rsid w:val="13C87A01"/>
    <w:rsid w:val="27675B61"/>
    <w:rsid w:val="33402065"/>
    <w:rsid w:val="342D3D2C"/>
    <w:rsid w:val="37CD0D1C"/>
    <w:rsid w:val="3C686306"/>
    <w:rsid w:val="3FF150C3"/>
    <w:rsid w:val="49B3665F"/>
    <w:rsid w:val="4AA1777F"/>
    <w:rsid w:val="61C75CA0"/>
    <w:rsid w:val="686E0B51"/>
    <w:rsid w:val="76A771CF"/>
    <w:rsid w:val="76CB2B32"/>
    <w:rsid w:val="7F2F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59</Characters>
  <Lines>0</Lines>
  <Paragraphs>0</Paragraphs>
  <TotalTime>0</TotalTime>
  <ScaleCrop>false</ScaleCrop>
  <LinksUpToDate>false</LinksUpToDate>
  <CharactersWithSpaces>59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2024-11-20T08:10:00Z</dcterms:created>
  <dc:creator>齐怡珊</dc:creator>
  <cp:lastModifiedBy>莉莉</cp:lastModifiedBy>
  <dcterms:modified xsi:type="dcterms:W3CDTF">2024-12-27T05:49:50Z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35E5D49EBFF1427C9BFE2A24B14A3787_13</vt:lpwstr>
  </property>
</Properties>
</file>