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spacing w:after="20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napToGrid/>
          <w:sz w:val="32"/>
          <w:szCs w:val="32"/>
          <w:lang w:val="en-US" w:eastAsia="zh-CN"/>
        </w:rPr>
      </w:pPr>
      <w:r>
        <w:rPr>
          <w:rFonts w:hint="default" w:ascii="Arial" w:hAnsi="Arial" w:eastAsia="方正小标宋简体" w:cs="Arial"/>
          <w:b w:val="0"/>
          <w:bCs/>
          <w:snapToGrid/>
          <w:sz w:val="32"/>
          <w:szCs w:val="32"/>
          <w:lang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sz w:val="32"/>
          <w:szCs w:val="32"/>
          <w:lang w:eastAsia="zh-CN"/>
        </w:rPr>
        <w:t>科临床试验项目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sz w:val="32"/>
          <w:szCs w:val="32"/>
          <w:lang w:val="en-US" w:eastAsia="zh-CN"/>
        </w:rPr>
        <w:t>受试者补助费用发放情况说明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0"/>
        <w:jc w:val="left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由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有限公司发起的医疗器械临床试验项目“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”正在我院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科开展，主要研究者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主任。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0"/>
        <w:jc w:val="left"/>
        <w:textAlignment w:val="auto"/>
        <w:rPr>
          <w:rFonts w:hint="default" w:ascii="仿宋_GB2312" w:hAnsi="仿宋_GB2312" w:eastAsia="仿宋_GB2312" w:cs="仿宋_GB2312"/>
          <w:snapToGrid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根据双方于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Arial" w:hAnsi="Arial" w:eastAsia="仿宋_GB2312" w:cs="Arial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日签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署合同规定，申办方/CRO将受试者补助支付给医院，医院根据相关规定按照实际访视情况代为发放给受试者。受试者补助包括：交通补助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 xml:space="preserve"> 元/访视、挂号费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snapToGrid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次、营养补助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snapToGrid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次、采血补助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snapToGrid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ind w:firstLine="640"/>
        <w:jc w:val="left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截止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月，该项目共筛选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例，成功入组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例，根据受试者入组时间节点本次涉及受试者共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人，挂号费共计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snapToGrid/>
          <w:sz w:val="32"/>
          <w:szCs w:val="32"/>
          <w:lang w:val="en-US" w:eastAsia="zh-CN"/>
        </w:rPr>
        <w:t>元。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补助费用共计</w:t>
      </w:r>
      <w:r>
        <w:rPr>
          <w:rFonts w:hint="default" w:ascii="Arial" w:hAnsi="Arial" w:eastAsia="仿宋_GB2312" w:cs="Arial"/>
          <w:snapToGrid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 xml:space="preserve"> 元，具体情况如下：</w:t>
      </w:r>
    </w:p>
    <w:tbl>
      <w:tblPr>
        <w:tblStyle w:val="6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154"/>
        <w:gridCol w:w="1590"/>
        <w:gridCol w:w="1584"/>
        <w:gridCol w:w="1332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筛选号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受试者姓名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访视次数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交通补助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挂号费</w:t>
            </w:r>
          </w:p>
        </w:tc>
        <w:tc>
          <w:tcPr>
            <w:tcW w:w="12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atLeast"/>
        <w:jc w:val="left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</w:pPr>
    </w:p>
    <w:p>
      <w:pPr>
        <w:pStyle w:val="2"/>
        <w:spacing w:line="219" w:lineRule="auto"/>
        <w:ind w:left="5950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</w:p>
    <w:p>
      <w:pPr>
        <w:pStyle w:val="2"/>
        <w:spacing w:line="219" w:lineRule="auto"/>
        <w:ind w:firstLine="6080" w:firstLineChars="1900"/>
        <w:rPr>
          <w:rFonts w:hint="eastAsia" w:cs="宋体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科室</w:t>
      </w:r>
      <w:r>
        <w:rPr>
          <w:rFonts w:hint="eastAsia" w:ascii="宋体" w:hAnsi="宋体" w:eastAsia="宋体" w:cs="宋体"/>
          <w:snapToGrid/>
          <w:kern w:val="0"/>
          <w:sz w:val="32"/>
          <w:szCs w:val="32"/>
          <w:lang w:val="en-US" w:eastAsia="zh-CN" w:bidi="ar-SA"/>
        </w:rPr>
        <w:t>/</w:t>
      </w:r>
      <w:r>
        <w:rPr>
          <w:rFonts w:hint="eastAsia" w:cs="宋体"/>
          <w:snapToGrid/>
          <w:kern w:val="0"/>
          <w:sz w:val="32"/>
          <w:szCs w:val="32"/>
          <w:lang w:val="en-US" w:eastAsia="zh-CN" w:bidi="ar-SA"/>
        </w:rPr>
        <w:t>专业组</w:t>
      </w:r>
    </w:p>
    <w:p>
      <w:pPr>
        <w:pStyle w:val="2"/>
        <w:spacing w:line="219" w:lineRule="auto"/>
        <w:ind w:firstLine="6080" w:firstLineChars="1900"/>
        <w:rPr>
          <w:rFonts w:hint="default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主要研究者:</w:t>
      </w:r>
    </w:p>
    <w:p>
      <w:pPr>
        <w:pStyle w:val="2"/>
        <w:spacing w:line="219" w:lineRule="auto"/>
        <w:ind w:firstLine="6080" w:firstLineChars="1900"/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</w:pPr>
      <w:r>
        <w:rPr>
          <w:rFonts w:hint="default" w:ascii="Arial" w:hAnsi="Arial" w:eastAsia="仿宋_GB2312" w:cs="Arial"/>
          <w:snapToGrid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Arial" w:hAnsi="Arial" w:eastAsia="仿宋_GB2312" w:cs="Arial"/>
          <w:snapToGrid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Arial" w:hAnsi="Arial" w:eastAsia="仿宋_GB2312" w:cs="Arial"/>
          <w:snapToGrid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 w:bidi="ar-SA"/>
        </w:rPr>
        <w:t>日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/>
    <w:p>
      <w:pPr>
        <w:tabs>
          <w:tab w:val="left" w:pos="5815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bookmarkStart w:id="0" w:name="_GoBack"/>
    <w:bookmarkEnd w:id="0"/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909120" behindDoc="0" locked="0" layoutInCell="1" allowOverlap="1">
              <wp:simplePos x="0" y="0"/>
              <wp:positionH relativeFrom="column">
                <wp:posOffset>3086735</wp:posOffset>
              </wp:positionH>
              <wp:positionV relativeFrom="paragraph">
                <wp:posOffset>-114935</wp:posOffset>
              </wp:positionV>
              <wp:extent cx="224028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color w:val="000000" w:themeColor="text1"/>
                              <w:u w:val="single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版本号：V3.1版本日期：20250801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3.05pt;margin-top:-9.05pt;height:22.2pt;width:176.4pt;z-index:251909120;mso-width-relative:page;mso-height-relative:page;" filled="f" stroked="f" coordsize="21600,21600" o:gfxdata="UEsDBAoAAAAAAIdO4kAAAAAAAAAAAAAAAAAEAAAAZHJzL1BLAwQUAAAACACHTuJAEbRR39sAAAAK&#10;AQAADwAAAGRycy9kb3ducmV2LnhtbE2Py07DMBBF90j8gzVI7FonKUQmjVOhSBUSgkVLN+wmsZtE&#10;9SPE7gO+nmFVdjOaozvnlquLNeykpzB4JyGdJ8C0a70aXCdh97GeCWAholNovNMSvnWAVXV7U2Kh&#10;/Nlt9GkbO0YhLhQooY9xLDgPba8thrkftaPb3k8WI61Tx9WEZwq3hmdJknOLg6MPPY667nV72B6t&#10;hNd6/Y6bJrPix9Qvb/vn8Wv3+Sjl/V2aLIFFfYlXGP70SR0qcmr80anAjIQHkaeESpilggYixEI8&#10;AWskZPkCeFXy/xWqX1BLAwQUAAAACACHTuJAALLmsiQCAAAmBAAADgAAAGRycy9lMm9Eb2MueG1s&#10;rVPNjtMwEL4j8Q6W7zRt6C7dqumq7KoIqWJXKoiz69hNJNtjbLdJeQB4A05cuPNcfQ7GTtqtgBPi&#10;4sx4vszPN59nt61WZC+cr8EUdDQYUiIMh7I224J+eL98MaHEB2ZKpsCIgh6Ep7fz589mjZ2KHCpQ&#10;pXAEkxg/bWxBqxDsNMs8r4RmfgBWGAxKcJoFdN02Kx1rMLtWWT4cXmcNuNI64MJ7vL3vgnSe8ksp&#10;eHiQ0otAVEGxt5BOl85NPLP5jE23jtmq5n0b7B+60Kw2WPSc6p4FRnau/iOVrrkDDzIMOOgMpKy5&#10;SDPgNKPhb9OsK2ZFmgXJ8fZMk/9/afm7/aMjdYm7o8QwjSs6fvt6/P7z+OMLGUV6GuuniFpbxIX2&#10;NbQR2t97vIxTt9Lp+MV5CMaR6MOZXNEGwvEyz8fDfIIhjrF8MroZJ/azp7+t8+GNAE2iUVCHy0uc&#10;sv3KB6yI0BMkFjOwrJVKC1SGNAW9fnk1TD+cI/iHMhErkhT6NHGirvNohXbT9uNsoDzglA46mXjL&#10;lzW2smI+PDKHusDuUevhAQ+pAEtCb1FSgfv8t/uIx3VhlJIGdVZQ/2nHnKBEvTW4yJvRGIkgITnj&#10;q1c5Ou4ysrmMmJ2+A5QyLgu7S2bEB3UypQP9EZ/EIlbFEDMcaxc0nMy70KkfnxQXi0UCoRQtCyuz&#10;tjym7shd7ALIOvEeaeq4wSVEB8WY1tE/nKj2Sz+hnp73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RtFHf2wAAAAoBAAAPAAAAAAAAAAEAIAAAACIAAABkcnMvZG93bnJldi54bWxQSwECFAAUAAAA&#10;CACHTuJAALLmsiQCAAAmBAAADgAAAAAAAAABACAAAAAqAQAAZHJzL2Uyb0RvYy54bWxQSwUGAAAA&#10;AAYABgBZAQAAw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color w:val="000000" w:themeColor="text1"/>
                        <w:u w:val="single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版本号：V3.1版本日期：20250801</w:t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hAnsi="黑体" w:eastAsia="黑体" w:cs="黑体"/>
        <w:szCs w:val="21"/>
      </w:rPr>
      <mc:AlternateContent>
        <mc:Choice Requires="wpg">
          <w:drawing>
            <wp:anchor distT="0" distB="0" distL="114300" distR="114300" simplePos="0" relativeHeight="251819008" behindDoc="1" locked="1" layoutInCell="1" allowOverlap="1">
              <wp:simplePos x="0" y="0"/>
              <wp:positionH relativeFrom="margin">
                <wp:posOffset>-68580</wp:posOffset>
              </wp:positionH>
              <wp:positionV relativeFrom="page">
                <wp:posOffset>311785</wp:posOffset>
              </wp:positionV>
              <wp:extent cx="1780540" cy="475615"/>
              <wp:effectExtent l="0" t="0" r="17780" b="12065"/>
              <wp:wrapTight wrapText="bothSides">
                <wp:wrapPolygon>
                  <wp:start x="1294" y="692"/>
                  <wp:lineTo x="370" y="3461"/>
                  <wp:lineTo x="0" y="6229"/>
                  <wp:lineTo x="0" y="15227"/>
                  <wp:lineTo x="3698" y="21456"/>
                  <wp:lineTo x="5546" y="21456"/>
                  <wp:lineTo x="21446" y="21456"/>
                  <wp:lineTo x="21446" y="20764"/>
                  <wp:lineTo x="6286" y="11766"/>
                  <wp:lineTo x="21446" y="1384"/>
                  <wp:lineTo x="21446" y="692"/>
                  <wp:lineTo x="1294" y="692"/>
                </wp:wrapPolygon>
              </wp:wrapTight>
              <wp:docPr id="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0540" cy="475615"/>
                        <a:chOff x="2159" y="1133"/>
                        <a:chExt cx="2804" cy="749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3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2159" y="1133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4" name="文本框 6"/>
                      <wps:cNvSpPr txBox="1"/>
                      <wps:spPr>
                        <a:xfrm>
                          <a:off x="2927" y="1150"/>
                          <a:ext cx="2036" cy="73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2" o:spid="_x0000_s1026" o:spt="203" style="position:absolute;left:0pt;margin-left:-5.4pt;margin-top:24.55pt;height:37.45pt;width:140.2pt;mso-position-horizontal-relative:margin;mso-position-vertical-relative:page;mso-wrap-distance-left:9pt;mso-wrap-distance-right:9pt;z-index:-251497472;mso-width-relative:page;mso-height-relative:page;" coordorigin="2159,1133" coordsize="2804,749" wrapcoords="1294 692 370 3461 0 6229 0 15227 3698 21456 5546 21456 21446 21456 21446 20764 6286 11766 21446 1384 21446 692 1294 692" o:gfxdata="UEsDBAoAAAAAAIdO4kAAAAAAAAAAAAAAAAAEAAAAZHJzL1BLAwQUAAAACACHTuJA+oY/cdoAAAAK&#10;AQAADwAAAGRycy9kb3ducmV2LnhtbE2PQUvDQBCF74L/YRnBW7u7sQYbsylS1FMRbAXxNk2mSWh2&#10;N2S3SfvvHU/2OLyP977JV2fbiZGG0HpnQM8VCHKlr1pXG/javc2eQISIrsLOOzJwoQCr4vYmx6zy&#10;k/ukcRtrwSUuZGigibHPpAxlQxbD3PfkODv4wWLkc6hlNeDE5baTiVKptNg6Xmiwp3VD5XF7sgbe&#10;J5xeHvTruDke1pef3ePH90aTMfd3Wj2DiHSO/zD86bM6FOy09ydXBdEZmGnF6tHAYqlBMJCkyxTE&#10;nslkoUAWubx+ofgFUEsDBBQAAAAIAIdO4kBGIJ5kDAQAAHMIAAAOAAAAZHJzL2Uyb0RvYy54bWyt&#10;VltvG0UUfkfiP4z2Ha/vdlZxKoibCKmiFoFnNN6dvYjdndHMxHYeK0p6oYU+UCAkahsEhULrPoCi&#10;EAvyZ7Le5F9wZnZt104QNGqUODNnzsyc833nfOPlK4MoRD3CRUDjllEqFA1EYps6Qey1jI8/Wnun&#10;aSAhcezgkMakZWwRYVxZefut5T6zSJn6NHQIR3BILKw+axm+lMwyTWH7JMKiQBmJYdGlPMISptwz&#10;HY77cHoUmuVisW72KXcYpzYRAqztbNFY0ee7LrHlddcVRKKwZUBsUn9y/dlVn+bKMrY8jpkf2HkY&#10;+BJRRDiI4dLpUW0sMdrkwbmjosDmVFBXFmwamdR1A5voHCCbUnEhm3VON5nOxbP6HpvCBNAu4HTp&#10;Y+0Peh2OAqdllA0U4wgoSkc3kwe3UamswOkzzwKfdc42WIfnBi+bqXwHLo/Uf8gEDTSsW1NYyUAi&#10;G4ylRrNYqwL6NqxVG7V6qZbhbvtAjtpWLtWWDASrpVKlMlm7mm8vN4vVbG+juqQWzdm1RFN8TUhl&#10;VrFOQ2OBbcFfjhmMzmH237UFu+QmJ8CAOi3udQK7w7PJDLfKBLdk9+/0zi0EySGHCBuKrG2ZyYud&#10;9Lcvkt2/zOL6auf0/sv0zrOTwz+So7vpk6/TZwenLx+e/Xovufso+fx5MvzRTG4fJEdPN653zOSr&#10;b8df/jz+5tbJ6CAd7qcPttPfR+nosZlsP0mOP0uGN872/0x3h5mfebbz8PSn43Tvxsnhi+TeCH7P&#10;dn7IbsruGO8djR/dnN5UwEEy/D795fiTk8P7yeHT8XePCyz23sAxiiKFl4IoAwwrJq5R+1OBYrrq&#10;49gj7woGvQmEa0Ln3U01nUO7GwZsLQhDVWlqnLMKEC/0wQWcZj3WpvZmRGKZiQYnIZagWMIPmDAQ&#10;t0jUJdAD/H1HB4Qtwe0PIUAlG6VGo55JR6lZrsEIroWSroGygYRkNkgZ9khOpO2roQvBqv1ZtU4X&#10;dGazZFSeAtpK7VhopAs6YtJO9Voja4d6tbnQDowLuU5ohNQA0oEIoHixhXt5iwATuYsyx1SBqmMP&#10;4zkDtFhmmWuwWbw6EZgqgQDhFhNGYHaOk9fSpg0fM9Vw6thZj0H/Z9oE7TDeez7e30Z1lXrupaQJ&#10;ycF7VInNxP5vwC6VAT4tNcClzn0CbLlYqedCU9Hi94rQTGC7DLKo3zKWamXQBRvDE+dC7cEwYlBw&#10;IvY0QYKGgTOpcMG97mrIUQ9D9a3pn5znOTcVUhsLP/PTS1k+USAJ15n5BDtXYwfJLQbCHsMLbKhg&#10;IuIYKCTwYKuR9pQ4CP+P58WFoXjI8FYjOegOcnK61NkCbjYZDzx/2u7KCWoml2x42bSm56+wejpf&#10;nWuv2XeFlX8AUEsDBAoAAAAAAIdO4kAAAAAAAAAAAAAAAAAKAAAAZHJzL21lZGlhL1BLAwQUAAAA&#10;CACHTuJAK8ik73ksAAAFLQAAFAAAAGRycy9tZWRpYS9pbWFnZTEucG5nrVplV9xsu8W9wCDF3d2K&#10;F3fXwZ0Wdy3FfYDBihbXAoO7u0uhuLu7leJw5jm/4c1aSb4kWUkuufe+9o5SV5X7gEaMBgMD80FB&#10;XloTes76b0dBgh6jW/pUoCdUF3l9dxgYqvn/dliErIZsGBhKGAVpCe1vWefZ3n5A4EJ3buNU5/Fo&#10;J6zCkYx6NDVzCGMeCt9ZLIJ2Fi1YyJJiVeByogPjSYjnjZXnpLw6FqFWQryWAG8AUGtWGAqSvyyK&#10;pL3P6QwIXKMtgtVYkZm6fbxCPjzrnBJl2GwfX7Gv/kD+v9ymg0jP0EhxMIhOlU7+lIQ/9JfJOhYw&#10;c8FQa+s37i/ISSzfjzdx2Rs9mOnyrlwj6KZVdLR8iRLeABzHjHFRriNi6lIZ9zS3V0Ba4EgAOpCv&#10;RAW3xuO6dPs3vFrcXqSluiCvgLsQpc6TQcsrwcOysZ/UWSgDsPuQNhS9kCuREeIYh742xIV87bkw&#10;mE9fXoeoUIcRYpXsSW3j7XSDc3qmxQsk6cYIKGc1/OtdJIeaka89sYS6FXsR60wFjK7ekQjp+gDi&#10;icw80h6/DB4HcJh5hgIbGDu1jyJmNPJ4JZkTirS9y9TDNSNqjKdVGMt7/eLrlqjRSSmuW7zy+tTD&#10;zOHKIBUw/qPEPk3f/Ibuke+kSBECVEKSkrMUrIWZ+ctdkOS5rura+Ez9D5A1RIwTZjWQYhKaOMhL&#10;axDT2agpWqo6OCBksdMY+GSwODDZTHbk7CPtZ2zY6wRTYK+ADyFJ4l5vxdQv+MX8fUY18WVt9b3e&#10;UZQ0wbsyGfdsKwi7y5qavYj+q7eTzafLGvt85TgQxr5mCDfqaZcDKVJQq0kKLFwM25pWMj/1exp7&#10;h2nDVsjyYwn156AZ3bD7+Xnfa1hmflgClAeSA4W4W1eNbkyjb5K+OT8fRS4nV9V9OUSwh/+KYe1X&#10;EXTvt/HE741TNGmoGwzSXLKX6w4BKpP0a8vCeOJt+/nFPtaUlRZs+IdzXtEf0VRlKFL8m4rGQD5g&#10;WtNJTuNyF/OLK90iYGoZ2OxKJ98Vetf8UtRzWLp2LJRxxPheORZk3Gi1vvrLZXd5/XidamT3MnD4&#10;BYjIqq9r5Bv4UOtIJNKCjlorelC1NJS6g9a1qdc3IZMJA7olsfDH3OWOMx/qi305LihspfJmN61e&#10;6xpvg5wY9a6R0XesM0z6QzAQsg3o/qXerGmc3l+XCB6lhxoH+6vY6bztB5waFo1wDljpc/FDpn3B&#10;+45btICBQ5TmrNnQvZan1LhUBS7l9MaQmWjs+C/ZPVeWq9SeRct8vDky9jHpfN4fSu6dPqizNI28&#10;Ilx05BGIrCLqNfwCQS/uFtsFGS/Mo4DkxWRM76MeA6syVtm+h4MwojWsNTh9b5z/HQ9HwQUIhoz7&#10;sAnyCr8j4ucg++tyMaBOKoS8Km/NZeicH2HCbrzfcuo4sOYXFXRle/n3YkaQr2dMdW9GQDQBdQNP&#10;WSvPq0rl354zPYsGnq8FJc198K+5MFUbmdXOU4YOdtBMnt3YSshSVN2ycldz39s2eNp+MUzTsUWN&#10;I3nsxQpHJuAd0mjyE9kMZFualQJ5ULaBCR1m//Ze5gCPwa+vj5h4kzlJ0mIK3dlzPBrnyMykJQmV&#10;zO5k07YoUsWT8ScP7GVGXKXoZQpcpJvFdLJmvSd9K25o41IYIszZJufwQQnYp5bzqdwL+NJnTdZ3&#10;tlJuHRTDAMUxqY7reSH2s9WcmTHOVUXm49ViRKC5EiVVRFPZtXaEcZxNUl9gqkOVv+yhTtRnn7uo&#10;LA9plrYiOi7LXlm+j7JD30JAIFKOAiKLuwCwsszeRwsisk3rgYpo55Iz1iPs/QQCI0Wdt2XRPeNw&#10;x+0EkWHXFvUEORl52/QF5oFHMiNdwU5ve6FmxZ1dukwmVqz5X0RznfiZMcxHGTkDM3eDpLNcI7os&#10;zVom+3V+lqjj/KlX1zNsrMamE8edhlomRAenKYjaEWybL3o9INhsvboqEKxcUwH1F1T6gash3VMY&#10;Tmow6VLUeTHwpaU12dZ9EXr377A1WdzZLzKy1HW/w+1j3aoIL8CX7st90PcNaBbrPnw7SMj5hFDP&#10;8JXmQOFPc8UIWdy+fliSdxrD5T18+s2xXU779peNNyuRmIWP15fNaeqAOhgM4TZe+Dib0e5NE1n9&#10;r6/suviIktTawHcxpKvF7LCBBwzgtrx+WRRXiw7TBqDAPwZhCON8zHq8+WaCF35J06gXGZ3f7bIh&#10;HG8e4CeF11WzYHRMeB+I1yo9v6GezH8zmns/iCkaWbEVov/Ib/kNZd/ViF/Xb9JeHDmoNu2f1Wgb&#10;tep5yiS00q8mJrKRXt3jneVWzT5D49sfrULXoBBrfRF9/tlguCE/OobTNGyqovx2sEaZtwPCeOa0&#10;01o+FpxBr9BycPfQExft4bqmyjyZCPoHSMEFPM0ZB5JBCzyXdbWP7lUYu2lM338l4fFyGe8SBPp9&#10;iGKuK1hsTRzqW3R9JazEtC44ZOTMRYDmhTdGof1gqeE09Pp8+3zBganQi1jPsIlw48z7YvznuOBG&#10;SF245mKWacTeG8N8rr+eaKkTH6ujtYivGrDdOz082+mIFt/VDvbuqmz6zPi1J/OjN3GK1/fpGF28&#10;szo4mhuyJlYcq1j3ZaauJ8+JMXQIbY7TlkUYehBtEM/35oNUd1+X1YHqx1WQJeHjlQMM+fixXPtH&#10;VKPnv4d/HQi2WibLOh5G4z0dv9Hp7Flo+HIz72ICp8ncQtAP9qxhd4EPyCORsneelPlOGQ+EkbrO&#10;YikfFbg6Xn9/H1L9aVoNzjnX5KRmNTBEOJIsv7FJHOiSvgin47WFS+tOgLhywSsP2KwpTVfBOUZV&#10;RA5RMQehJ6PV6afMgwJKOKfCsqfQ6dn1UHap/U9BL0Xi3D9DNo5Af4nWaGLjUx2s1ON1JkzaEIN6&#10;RQwSXTUZyHPfyN75f4kpuIq+vf7TNHm3M3ZkAdmFlxvZYfhrEJUsbVLYrZ9S0bUkn41aEyXyi+dK&#10;jhCkeNtQNhHmbje5+2pqAqgPG6rWnsckTd4sVArr8Lo+ptQi+tBsFLSlKBIlbf6u/WJXJHPC4stV&#10;punBckU+Mh5Owtf1W5gfCFe0p0zspD0UJd+d0SC79dqNsRuKSNKa5+wLTXmyOMCNmOHvjMqvd7/5&#10;IfgLGbcD0+5BmQMndIi43JsPrXef/5ByhyhNZqz0W59ZQyYkHzMJRRFCVIpFDlua1pKmIwO7mkCz&#10;vs0H3beHl2cZybHM/+LDW39OBTNaDmf0ZJgQoLvRjDH9NtZ6ZSqt+7CtX/Fssx2mIQb344eIT1Ho&#10;Wvwf1aAmtp3H32WR7tKneDoOzFTOC2gLjpvFJMZRg2R2V+uwQqTjPSGoROj/PDvvkSMjtmT3GIrp&#10;uXTDmQ0Hi+NMralnYLfibn0162gmcClYq9MG5QcwfuBcHu68kaVzniLLfIFb8LbfDotBhw3RT2IH&#10;0LzDz9TT50qi6DFdFUKcEJiwG+AAwE+YtIx/iIvro73wi6a/n1Wpfwq7MaL75yx8I1u5HX2opWlp&#10;eaG7f9Im2e3zzZs8oOTtyaF8T2+laKjeTIWKmIi3yruSyGIgO0w+OtlFsjcZXJD75orFGhkGXf+T&#10;cnETb6XGRgOmS8SRhp4w1IzWcz8q1H6+z03pEHb2X9c3loquuFkt6ACXwQRPPxoPlKgFY0gtsY5h&#10;xLzIrV0RhAtnySiPltrpDMruDSPgHLHFZYFPOAERGiKCS/D70W/1NdIXloqyQE7fmXDQKL4N7FVP&#10;yjCP7WS836PUlw//knNsPT6zJvpyx213PFvVOkhxmetqPPSFl5Omh56A+zomwFbzz5Q4ULg3mvFp&#10;BuQzXaBLmIiL4IToAv5Tba/0xnWip8gi2aCiYjaBm3t9DpFNGv+6XdOZ92Vn5BJGs44h3i2hm7Jj&#10;H+LTKuDcu7bS+7rBTS0mms7Y7/qXOdn9fi8Vk1X97KhvLfEWblkLi39pERD3tH4sd7UH3vdQUTuY&#10;eSMT6Hb2jR4r/2Y3dN+gHF3cb44KziQ+lsD3xyjnAfDgf2rn5Lhd9r9hf44q/Wg0cxRlKxq4Ri0h&#10;VmOTY7ZRpg/BMZv5HZpe60JDo3YxsNM4CG0KXJ4dT/srGdSirkoted8Uh7yCxCeVGMyy5wpQY6zO&#10;cBP3wWqqpWj0Za6xHOxG+pIKADVjEjjQVECZFOkB0pY36JPB3VKUjl5LGSP/7TF0lYZV2QECImgH&#10;HwkDz2FEDeqics7hHNiq9vYuKvXaukDtJexmhrZFAB0ZxFZxGQ6Z1lLFtcKC5XFaCCLBRM4LKbV1&#10;WQas7Bkr5EM775qXiVqXfmt2O8+Tup7O4Mt8uIeC0l60nFhv4wTr3+HsKS2C5MvT74Om137PLXrv&#10;f9ssxUpd6+YcSyuk/wpLfLTQr6TuRyALx97U9plnIYzH9zLy4CkXGi7KGLDtWaaB4o0Q3JWkVJzh&#10;H54yD2BoexczMZ77M+wUCuQZAWVXQuoLW+1jDXqLD/awNPfFKC2xV3UTTjMVF7tk4Er+KdJwLQwf&#10;FETLn/6aYLoazq4VG9CRmjnSnfF7u6INnv2XzDeDplHL0juvwN/4x9RFEMilqo6zCTAfiVo3cFv/&#10;KTcjRDgVGcMH8GJ716/7yaHjYJ+gmwtIwQJ+M9n+a+O5A14ZfH7Yld2DJ8ETNuFUi/50ruip58Yq&#10;u7XPsVDj4c/Vw73o8n2fJw2PPyXAVIM30E1fhj8nPuYYX5KQdYS9uxgl5NM/didq42oBkkCPwbH9&#10;pN1X22rs/sdTNK8ioHZrEe3A1eKLjwNLmXSYrMkAyrBBFjJ4yYTyEOiX+Y4HXn0mWB+W/opOMJHh&#10;B6CuphTCSOkGcTZcvHqx7TBVomhpkxfMmkdVcDBWX7cwovVH0bUSjWew+7xjj+R4dEhb/fT/J+MD&#10;ydBNT/uJO5LzvQWUzfJnZ4Rv1K+Zqg77B/auyxCX47fK7xUGs/MhATg67iWhkzqEQCgc9zGdszbF&#10;ycZMl32L5tSqfCi9qJuBd33Z3yk8hqIhtsO/W4OZSD/woCBugVuyqiDa4G8GPBtfUEFHoinBJMuR&#10;deUGYvKFow/1DzJCnsd4GZ+0V5gv5QW8FvA2ZGDrCVtjH9YSCjWT9dwAY0O4PGaGZ/AvtA7Lreo8&#10;jcU8aeNwOP1Ha9BVTt8xXCCuOWePz3DzLpRa0FINbUdhpdaXlYYoPXluDaGawuUdDfStTYRe/CAL&#10;HLw9t7R8fUcgovO9Do37VnFEBG3oFL8O9sRQjeD/lPsHpTmTKY/GcV7+NpzqAIYrv/rdTfpdhZ+e&#10;VMYlxiO25lE6D2T6vus8x5Xabw+44PY1f2yGI9R2F4HSG3A4yX9o6XKb7aFfUESvgd1CT3fpi9Ie&#10;FnL5pOfydV+KPbo7T7V22ltpl64I/OsoaAuFm8vlEb0MMQXonVcBTzjDkp31/gzuVs6Rs8jKpVml&#10;db+rcRK+lQgcppL9MwU8+/181PiPSIOuZW76kUwjguXzQX9r2YWb2kYF/sul7zhjJUYS6aE19Ffn&#10;fOv+Lqi0rzaoxd3Es9cvQmSARSgzZeUHTEjzaYrBgNt4/dlnz+H69uyzPWZB0Am/dX28CZAH51Pv&#10;1dmoUAWHEc5o7hAftKNyvaNzf/qqHNA8NEj+uUDR5WS2XJqRYUA5POZ0ox4ttK0E4JVyM8bJQyDr&#10;pcQ0wTJh+MAqnjd+QIXctdBeQus8kBWyBt5ucTKVMVUv9hm3Eh5VhfbhPAEO9x+QScRv96t3X3Lm&#10;ouLTnA4u0ghcoHjyQ92Iz4KnGHw0eD5UdKJUSRtVVVqWSUjF73uXPG2AnLEV69oIMP63+Vnyo3Km&#10;4anbJ8yh5R5nek9e+Xh4w90DLQHXOX5oOHV1olZlUtqDrSqRUAiH059hGwss7aueSbfPRB1JWnt1&#10;D6/N9zQlSkLAK9YctVgg4l662Jw5rZQc6h8c1DTeaU0LYsr6BunCO0AY1wkxDdGVd9514TF3uUqO&#10;iXFCwyupclW0NMan7Zw2QyASUt3NFOMk2WNcwS3M2+MJtRXbRivDwuVc7nuU/C/gjcwR8cSYmFdg&#10;x/gUlR3C4cNvH+pkfRKDApcC+T2ajW9e3khezoNQ9ivYJhUEhW4N8hCnF+l3AulQy1/kkW4GvWGA&#10;D8+pR18XbLf71sC20E+TMl6T6DkzpsOXkG6BF0+Ug9VxYrJ8O5H0i/sDpZOR9aqluQqCqvP6xYpU&#10;cVnNFJt7DADeENx9DKAV1dsswsSfQoPbraMuI9EaHql4xcOo8mfcU/dv92pSgnUqaIzCc0Md2KOn&#10;G3R9upF2lOk/OjTc0dx4VGvtqpEUM5RpMZS67GYSZeiUf8VVXj6SILkdR5EJ3qbzdfidMn328XyX&#10;d5Mg7bOmFIIvtyYH3dtgTlO12Of8jXHhPlIu5Mag3m3MpPdTUJABsdsqFCHvHC2L9vwMzB2FsoqC&#10;K9X/MMxu9Zhzychg6cTmrGUBKdsYyaPyUsQzy6cVX2YzsFpAfzJYM3kRtkr4FqXLqDa2xt7n+9C9&#10;A1PVVjB/KvZp/Is+cIKzVgg3X4zmxrs9zjcPhNaL2MfkHyR9OsYAwkQ62mykq950ZVbr6M4aza3a&#10;yUxBhGYfam4UGIiQjYRt/ZcfLoDlX8IGpZHUaNh4WkSKBGOs0RDiKEwN5wdofYzr1/xKYEH2pmLD&#10;HoYG7HEXsfPItPMGBkOznwGutmz0r4iLc619Qb9T8YxuvmIyG6QBN7hax8l6P5UbGmOZrE3zl0gW&#10;ebCnfNx9bXHRTER/yizsnLyVdIjVvIR/pL+8rclQahiLqSgL39ArnI2pr9RxRhZvY6TNKDJzlDns&#10;5tplc+13eyIO/xsaMSf2/f8WlS6hT+EotlWe42SWY/MzaetgXCw8DSoBwPEHVqCcL3GUdIRrpdtt&#10;GMd/mL0rstlsrke1Yl1nEhmdj3rsx8xh1QrpxPcyd88ECQTvWScK7us3aWZ/slcLEn0FEhxmDpNe&#10;lV1i38y92Fia5JlpZ/k1S6Kqqu2V1WY4zreuL91PXvZB+CxAYH4B0EisCi/v5VGJX8CSPt6jwo8W&#10;5/oEIOG3g8ky8juANT1bjIOud/N+OivAr8UG9/DeUS1XtVdWeA5D1Tk8nPD7ZdkkckgpthGtQQv7&#10;x3zdfmEKjvWJYSUaLiNNXMtSDEO8R1LxWJ4J7WpkpZFPGy2fvSquvVHASAFyoACLOduhm2usgYX3&#10;XQE1MY98rjXQfO+OPM2zmRQeWpSrfTbP60MujnnzL3LSq0zx9GusgIqxzu3NDb7CL34HDL1ZTGpB&#10;F38RtQWJvinLiHEsA06eq5tT/5s4rBDYL2lqLpfqAWa1gKkgm3uR+WdxbLqQXRd0U8IlRxZ1dR3L&#10;ouZbGGlPcRWY5oT4J98T8kdflkCLM+1grQxDVEQg16LreQto9yDJEtfCjwk3WImGKeP4NO87wbK3&#10;E4JLjs+RH2W94LL0VXBWBCftwU/ki7Kn83PL/nwy7+dX1+W5s278uJjPUgdl6u3TVmlAQFuwMWzW&#10;dMfYpWmB+QzlvPDKYpCHgypSuSaPROmdmDuzlLDKxf1m7pEa2N80wSqGLUQV7XDthhyGRlaAqytZ&#10;V5z9VYGOMTdsaO0JD2ZK7McOSvy42t8xADb+7WL6GnI1q/8F5Dclx1xqvFfhZVKARrNPEm0xDcQe&#10;SCdCvJCB1Qbl8T6wlKoJKtG/+BmgbPRLCKXmKnVb7dtK/LGa5wWgKJGnqACIZpj5hPxCWIffSM7w&#10;tg1fhSxYrkEEMQ93bGe0TtKrkqH+15POfM8e3mIsUt/b/d1SFlZin1xbBmi65GP80rvBdD7nmcGr&#10;gCPfzJwp7YLT7mjTekj6nBZa9Q0Uc5bT7ARrYfCJITKKK5NQhAtApzfr9dA//4x484Y/cHJ58lWd&#10;r4WZv4Xv+kNVp9diba0dofACaCz7LiaPsIU3mZrjh6t9vWpq2dhjfyDs+3xWA8zkAzIH58icUG+V&#10;8PDn12qTcJYYUQWRl1JqCPw/PapOAVEnCU7tfF8wHmWDuKcwCj1pEtpZgFtjruARm5EeL0D8QzHo&#10;zPVfSfTHaj1tUg7X3u8Uq1EvXBZGvhE17vXRfXHMKeYX84HfivUt4F+yk57hzk+S89HSIobWhLpa&#10;LZ4FWyydfMn2x9sWK6SErWLRWYSrY+SDStiXJGgVey40cMiUiYISXfpyflw6Y35HP7xVwEALCQsb&#10;IqdWwbZYEOCn97VjPVszsAvXgUGRm1eq3HuOJRt4iDSxs0oZq3nyCLV377N0es37+Rgo6mO5O6AZ&#10;SFreRM84ZgGq6CP0tICpxAS3PDvTD4SFM1OYDQ5cRBq802K2baG8ThiEVS6sI9PJM8AAFcpIfIxk&#10;DiNVrt25+FzQP/G1f5LOJ5wX77za/9T0xI/8/oBcr26rI26DbzHwQ+I1lRevCo0NRn1cqOwi3qjx&#10;mV6zR2IrD539TCAlQPz6sVeH11Lo0HokMu50VdMg8HOePwwCUzUBjTpd1Jkrfsa9+MeqCUCiSHe9&#10;fP9rhe/ZSSar7CO65KJVseMNRHW/TUzmLMYCzX5jHJQMW6AIPjsOZQKK0iHByzpaSq3DHuTFb/ud&#10;pMKD5mkzancVEBQuWoTU29w0JO6i2Hmz0PJk0xbVqg9hw+qcc1nSnzO0GPDLrN2wBUJfIjH/7txD&#10;1MN9TycVbc7bI/q9SAoZ6D/tF62g5H9yoIb1qlh5beLqaCX16FX4ifuISKIiU2Y9+Kk9PaQMN3ey&#10;wtV8+rtJvT9c4W17mNEmRqz0L3By/N8Yn4Ped9gi5uL1JUhNQ+Uz1ikfd25Y8dEtklX0whsOmdrb&#10;0gGY6544HKuc2YNzUQ48DDO0ogdSzni5tlLpOfzETUWWkzoAZR0z9cad6vSrg3bMQZVfFs2/YGEj&#10;dyqxpf/QyMrI7pbK4z361ZY9jh8qVF/rgnzJsaTHEQ84RmDV0aOXRlqmBg1xRpQ7P8V8vv1jj5I2&#10;Z4X9WP/+E3kqcWfeudTyJGplh5b/af5rfLnZS+hU0FwTZwg4mgn1r+WLlNb8yS9iw9UqlPB+Z35X&#10;H6EVD5YqG3lpHb2U5v7u136GWBzCJE3jxN+Ial/xEN3pKTY5Fdw64jfIQiceneyz3Za/5DVKtjj0&#10;1zl+uCW1gWYV6MVmkcWDs++kjV/UuCuFvZIYKxfDyXuLDNBVPPkjlnERkT1wu7fgz8nqC1etVLFq&#10;mDJAEHOvJYLtoCpCPN/l6ILQdIJO/FAorR3WO2p5V96dCOiqtlXu3FjKPfnhy2aHH4GPVwyEnD7x&#10;YyB5kOR9RCMndYNzYs+K474nTxWSEKiOiThOXuzI2A7hsRfFGP+ETE+4RY7FaFVbyuIJpnRe8E4x&#10;WBv3tDtt8/1YDp9ds8H2cvnA5dxYpiULuc11Ksq7wKzShY1/vcEZ+UjyVP7xiSnIlrpC2s4Co3rC&#10;WGppXTAKf9sX7AF8MM9dOLTGIQvBNY5WVIthr/L1uVtwg47KZ7tk/H2Le6JgDPDfSnsHYPGrVH5n&#10;+AUIHC7ES1KR5R1N/YMtbztYkAHyrWHtf1iX+fZCP4J+uNZGwXcr7wtT64UURM3Ap+wKpZLw8Q4y&#10;Ptk8RvN1hEeo33ukzD7JfPIoY2QV/+s9dIKDb5dm37WqrrzUCMVWeu3+1vz5ivEDFS8LMrjcfEju&#10;9FP5k9SdQb0j6Ez6SRH47057a9gY/w5F/qgZu6eCPBDXk8SMXlPCyt9bmtDYKe+DTUR5D6PtsKS9&#10;zGt1+bX1PeXO38EdUZrWLqaPt4ZGRxU1xTUTP3FbXsK1t9IjUPkIdBeEnXB7Ir7m7x4y4vO4cuR0&#10;TkHxV/5TCui6Xd4eeUFdBKBnWhOqAS98e7L2pBpODaIQQf+mo/2LMtYo4Ucs1yz88mPax/2vExhf&#10;N0UJ0tt1PSda/V0JP14KbqtKCjZv1OlOVWxnMLyG2SI/0WpxG9fdTjkQznS7l0vHHRN+OSj4ThMU&#10;O9QyCsK9tHso99dM66RlbpsrSDm+Dda0zApmfnL97bnIfNqUNtuspGX/5MYljkLP35hpTMnY1162&#10;rPU2AHopjQ1dJNVcm1NljAtbL4FRDi1FgImqFQXLd/asQCY+DhOhaCfbDC5C0xqjQNJlQogNfBNV&#10;iolY1mz1uB6BIx02N4BEz7l9lsz1yKZ4y90U1LWgXQsXIP1OrmzlxGl9Q04DlGXTaY++CugdGD9M&#10;ujXgliz0/zXsbSsx0vjSUlzxL4OaopRTO2XqZ4LxNOdUL6UQAnIpJ5k5KOKhtGrbC0rqRPVaaq8n&#10;3UC87IWw0ueF7aud7C6kzDxQEe4d1UqldU/d/lr6aAfy6BwUdNGShaTkyHQdoOPMYtmbkW3dDSkg&#10;niGCk5LxeAquvK6KIu5tNX/+xXy9U9LcU8K7iK5YLtCuRoJ0J2+fpdBCPpQRgloo+nH5ZwkTxLsa&#10;62MhRwn9tZTZxJ7YL/Coc+r7eu9Q2LrgoE+aPyYI4C7V/2w880Ogyh1d0Wuu/tk/yrQdDrbPaW4A&#10;FEPcm6JM+piNgi7BI84wb4TVmgoVNh5I86XGkQ4A2yBxnSkl2Ip959+YUXQen5jfPZLng7NG42UM&#10;5csj8JQ7/ETF7Rb2boMKSTYu50XrUDSaw6XSv1BKpezzPhYGlwJIYSAcUW6JBs8f1YUP9Fpbk+cN&#10;x/XrK69X6gE8qYBH1ekw8L3Mt3cGUa5pykWi8Zm5LKakQqYjJUvtOflCxmlocDHVlCzW/7n1zTMo&#10;sRBrfuhkpk6jftqBrT5xAjH3ArXDc7QS9fAPlWVMq1q7bBwBuWybipvsbPJRztgYRgLMCQOEQeoj&#10;GwVXSWwvif65GcHb5Waqbw1z5b/46lzJHEIEteTQ54WbTv7QsSU+Q6XGcvfFi47Sm4wtkgqbOuIo&#10;SJItlFILm7S4sY0ZUhs5y5CXrcr8u8Au8h6mHPZSdUxWC/NNkuv8pnfsTpMWtPHsnsuRyLPNrpn7&#10;rMLpO+ZeVnib2RjjEPj/RajhuGeQAlXiTueqsrz9hCXnx/UhpaXPGP+GemFgMMr/8wKgjNyFKHN8&#10;p7fch62++u/7YCmfOBWdNUik04HuPr0Zkmjj5SOEf1C7tbpX4CIfd7LlYNEC9V6wkgXPEEMIAZ04&#10;FEqhy4+7I2Oru06vr1EDjxQQfaXKcSaR2QcnKa5cjs1jMuqrsmjLIFyjMxrkupzfVCcF6fAI7jdi&#10;yJU9GbWgyQr9k5PFRjq2JIsrwQj+bpNFgcKTo5COicPdetMTbJZJo2ArR+E1XEibZGVr09EygAc6&#10;kxILF18oAlBbuUkt9vxjwzmaZZLX8AEtjzdpL+I2HrmErkUk6KRnupL+NoUXpZQ2RUcGufAzh+Lf&#10;oQs7yrvrOtBApzI3H+hIU9cGArAT35Wefs8Veu3FGuzKVlw/D/QDpduiC2e16m8pDjMWsZYmS/ZY&#10;bttJLHOcGPkS5U+9jNI+3i2kB8eDzZFd2grusb9ahDI6bsNoQpupDi2sA186h31ciDL6gOs6kRzn&#10;diGFXmcjOGJDCVKB0q9Q7ENkqFlHn2sJ7qCu4fBmYcNspS/8uzz+8byfmySRm747HJeI+FM0qpvi&#10;1CeoGDYEzY06M88BvIItyHjU0DYXYgknf6GYBmNLqcM2jJGnE/xTaQbutHy6RtBvGfwJvZbE+qcG&#10;Oqqm2stgFGP/I8O9jlSjz1S3jvZ3OBnLM7yzcYvjl0tqWvUlZ92cv6CYRiiV30bSwTZYYOXX0O0J&#10;gfAgEuWYlsVfG+DT7omjdP4SZbShQJDZv+RrkElR1TmHrCh24iR21OtqoWPQPonS0YJQVLh9xmcf&#10;Xy/Y2sMEX3MFxX9zuGS1s0F87b45krBX9MwUzE1f7xb6m8RZKPWl/dGqKOkoT4GQC1bSwMGpeCV+&#10;6k0FlR/bzA2ME2QAVwpiES6uoxjfzu1HC5ha0f6U0HZ1A8BBzGVzndth27FB+YF2bwDzlYSEyRC+&#10;WLvq80/oaPwGONXkkfUwiEKBuzB8NfrM6yTIFbftbU3eu7CjCNV4gPZ/K2Igkx9oDlMPvjoojPiU&#10;OYKFOKKlvbzPP85z4/+k5cyn9B5geBbycuG01qSotaKNYNF+bHPZHVLeaC3jhs640IdvkPpGVfZJ&#10;AhwMnzwdRwk2nffXfUiogYj2wCnXhHK8STRgWDyz7/FNKPGkubd04xbMf5pLmaCJYX474FHrd6dq&#10;JJ2bwjumX60FielrTWy0+u5rLzQZDN3Nj+vT2CzO9HCNZk+xQsCFj74qiyFdZSN/a7iFd7JvZuVf&#10;zmOOA06Ficr7ObmNtlzCOcc20YXZiYdbXPkEGbrbQ7vYRxJVUlyNDrWh4pGEAWWqjH203bNSeGRF&#10;o7t9nC3H5LiDU1hwqOQcOiZletI7WNxK/kxBlDd+TgSv2TuSkuDOfursq2F6p4dSJWwDbHHpWxcl&#10;x61PqajFaPU9049rLUyzmKyHiXhGdIkuOQ82yKo2I34vcPEBMbPCAhO3IRRlPaiwvH/k4mVhzJrv&#10;bEPv71opByycYBIP+OZvVRzzJdRoMcZWnLXCkv0Tnb+ucCHcSAyVqHPF+XdJdJd+eqbPV/fNfTNX&#10;eZQ4exM1+Q9Av4it+ioRU1Ie462rjFUGimW0XJq/NpmSF5EskClMR7RsvI3tDb2bmX3D/DZ7qQvN&#10;vRkhQMw/knlY2zeT9EyuD9Q8GoUvJPtjxjISJ2vMiZu5rrRQBbaiC1Va/zyC0Mrim35yeojmExed&#10;ZXX85NomKXEIvGbVxKWVxYPRljtroHZ/JFzj9aTqaUociodTyoCSe0DFLNqc3HQl5OawQHOIh64/&#10;fIWGoR6xNYTeKsJXIQqiiptYgu7GA+H/C+btrTDRB71IhdG/VFF7CLEmFgojyCtc3eYOZurrkrEa&#10;5GOP26JAp9HySxmwdLjshm3xp52mAl8QkLEnfvoRM1+GqHoYj949fsOSr2oVuxrRoR1+tkkinjLc&#10;rLB277dsOy1grbMbxlfRu+EGl59HatXf+FoK6G7/PUmoEmOqkh9oKCjH/gnbAWxp3RLZ6Ghqs9VE&#10;PVBuRXnI/FSL+gsJ9j/NDjr23h5u2hdT4tPqmF2sxGDpr6ylQWxdgeSYZqU9bqiV7fbuJeCQiiv+&#10;29OQ3RPcMq+9YZbdLIg7ijtPVkxroG1K0amDMgpPNU0nNGBq6Fs1743f9QP4CdY9EnxX7HW6rjT/&#10;T6NcJDa9Ks8RXyVu6bkMex4u3LOgQp0GnaXfr9HSQrbTs9lsoSEvHcKi3gpr3oz8hyj4wlFLoFzN&#10;8KCSeatf5o4+6+tCCjqXVzroBTCfBdXpSm+QlnEjs7Zg4JaTqvC54uHfvfqVPf06NJp9z6Ehrin/&#10;krMW1brpbDnpbejFU1VeLJlyj+1D90XyMkWk3vtXeNE07uxL1xIPfquemUAfeej23/OZkB/R2AQ5&#10;f/7z2HwLfEOS5BV1Uswv9Q3G5zFKaMdubeX0Hij0ZeQ+EaBFRMYemeyWDRuuVUbp7Q/oL/dkwBl1&#10;Ff3urbzfwl5WsaE5ZL3p/FXJ9dZoX1sDYAy5IqK+rVi5rMgADtXUfhsssLCKjcHAjgR7araRp1iU&#10;O7S5KjPQfKf9I5eACzxaXiNyAU9xviw14aXoun4z4Ob56PgFmP2bk7EceIYYbUQzctmzoZkufJOA&#10;S0LaFxJ6coH/k7IP43SFZJBLbZH3p4CswGe2KEvhEhz5q/rW0h/6MfzzZFivXyBp3XZoV5dcQxdO&#10;nHByTQrme6PZD9+OP4agBmxkdudv6IglLzuBHHD7Q/P6NapE59qm20hnoI+PkqbFvqVn/anjkQxa&#10;0/cudPlOGQftXDPdhkomjxYfesMIoaCx/D1SpAdaHCNRcqSy0AuimdMU3HXmn6kY9TR8GMMOHsMV&#10;0MjwMvWThbntvMxeSTF9eiUGvuw8+CDmxxg4ITwCClvhjE9+KWENaECFQDoGL9qNS3UiLx9oHPj4&#10;68vXCTBOpqPJHbWuhCNUZPArlrTHoJqedvgpYUXK/EcyS+0Z7FexME/zvZ0fa+BSEFYdP6nmM4+3&#10;zP4L0yrLU3wA32SEMFyglLyGfbUkOMZFUsVeV4doqFHx61LxVzdWqCMI6iZLrtBqxznkDzNeP6w0&#10;0cyKXwgWwNn1wzjbiNbrlkprKALZT2dILjiwVMdi46NOFMYzTV5+WMvvMwXcoCvt7UAIuPnOZqPJ&#10;aAMAbEbG/zX63vRh2G7IK8fug+jgyrO2YHnZtU5ag/Tk5WqO+hJUI9uNrV7E2eVx4Ki08LWlQ9Pm&#10;q5VdxROVsyEDDXNJPqeiJgPDiOYK8SnYNiZ8/Fe5LofhrNhXpEca7/oSgBw/f1OebURxDZu3YIlv&#10;PxWsTbz4334tCDXN2sobGqe9eKf6Ec5tWvlaSKgVdaSnHfGJrsPpWMFDgLX2+7s9tWPodcfruZDq&#10;ceLkTexgA+ZQfWdDNH+XwTjUBLMlgKSt31mZlfxNzJapFi81Uh50N10MpP6aYn7g15xSJEABJUW3&#10;/QczsuRsgPzj4ZOMdi4I9VrkDMH2Y43b6pQrHtQumRhSTkX3XIxL5kqu/pWSc7Xgfkcx2HVPFtCJ&#10;YePmruyWFQ/V/KG0Uz76tra1JSR4fRZm/5ho030xXI7L2ZPqP6XhNGW1DKXVgXGpN1ql2MM5sw8K&#10;y5J1whiXZe4r1JlGWLZrRO2kcQZqA2W/gnoOzcub0z5nLgvsnXCEQX2GdvJkSYFVzO+xM2pm+YOi&#10;9JDLqF1h5HkNNAZejMBGYTvRFTXXH1pz0WPWzNyoJAFSMqoEE3fS1PoBH9zUzDdA9KE3Lz8egChV&#10;EWYLyVSEnUQCatosEiZaDl0Rv/2uj5nMVOU8OBWHO2urJRqvCY3Rb2qpKWz0rIlySYsLiOAIynGw&#10;OgqP+mV8fj6/J2cybuvStRDvQKUKgkPLT2P7aHIxNfAPI5BJ7fllpHUb1++EUhwabVQecyOp/R8Z&#10;Feay4vO0qZIL8EA1AI9Yi67mmqWlKxyWIhJPpGhzRogUngK2HlyHfPohWs64Xmf79zecRyBaFfuo&#10;rorQDNfBZ4AIbmKw+I8CquCvEFZACr7ZIuOkLJitRkcpNpZ0xjz2AZxIW/ErOt0jxotTUlf7O7MH&#10;ARXSPLfMAaPQOuTZCipkYKHyF7wOVpu43BHe5HP8+TrLBfqLfxSriPWnH9F2FTx4jwZcoHkJmv/K&#10;3AZj38UazZY+pfVbePBqMYih5YCqjOZG69MgakRl5pH7ut4LNqZ9ilqRskVWSEgJd3TUTKXP/9L3&#10;S07+4fF92d5VRtIxIAfqa4ZRkFGVrpI0C/k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nNAAAW0NvbnRlbnRfVHlwZXNdLnhtbFBLAQIU&#10;AAoAAAAAAIdO4kAAAAAAAAAAAAAAAAAGAAAAAAAAAAAAEAAAADQyAABfcmVscy9QSwECFAAUAAAA&#10;CACHTuJAihRmPNEAAACUAQAACwAAAAAAAAABACAAAABYMgAAX3JlbHMvLnJlbHNQSwECFAAKAAAA&#10;AACHTuJAAAAAAAAAAAAAAAAABAAAAAAAAAAAABAAAAAAAAAAZHJzL1BLAQIUAAoAAAAAAIdO4kAA&#10;AAAAAAAAAAAAAAAKAAAAAAAAAAAAEAAAAFIzAABkcnMvX3JlbHMvUEsBAhQAFAAAAAgAh07iQKom&#10;Dr62AAAAIQEAABkAAAAAAAAAAQAgAAAAejMAAGRycy9fcmVscy9lMm9Eb2MueG1sLnJlbHNQSwEC&#10;FAAUAAAACACHTuJA+oY/cdoAAAAKAQAADwAAAAAAAAABACAAAAAiAAAAZHJzL2Rvd25yZXYueG1s&#10;UEsBAhQAFAAAAAgAh07iQEYgnmQMBAAAcwgAAA4AAAAAAAAAAQAgAAAAKQEAAGRycy9lMm9Eb2Mu&#10;eG1sUEsBAhQACgAAAAAAh07iQAAAAAAAAAAAAAAAAAoAAAAAAAAAAAAQAAAAYQUAAGRycy9tZWRp&#10;YS9QSwECFAAUAAAACACHTuJAK8ik73ksAAAFLQAAFAAAAAAAAAABACAAAACJBQAAZHJzL21lZGlh&#10;L2ltYWdlMS5wbmdQSwUGAAAAAAoACgBSAgAAnD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2159;top:1133;height:648;width:657;" filled="f" o:preferrelative="t" stroked="f" coordsize="21600,21600" o:gfxdata="UEsDBAoAAAAAAIdO4kAAAAAAAAAAAAAAAAAEAAAAZHJzL1BLAwQUAAAACACHTuJAksPIproAAADa&#10;AAAADwAAAGRycy9kb3ducmV2LnhtbEWPQYvCMBSE7wv+h/AEb2vatStSTcVVlL2u9eLt0TzbYvNS&#10;mljrvzeCsMdh5pthVuvBNKKnztWWFcTTCARxYXXNpYJTvv9cgHAeWWNjmRQ8yME6G32sMNX2zn/U&#10;H30pQgm7FBVU3replK6oyKCb2pY4eBfbGfRBdqXUHd5DuWnkVxTNpcGaw0KFLW0rKq7Hm1Ew25lD&#10;spkP9ff5x/e5zJOHs4lSk3EcLUF4Gvx/+E3/6sDB60q4AT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w8im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2927;top:1150;height:732;width:2036;" filled="f" stroked="t" coordsize="21600,21600" o:gfxdata="UEsDBAoAAAAAAIdO4kAAAAAAAAAAAAAAAAAEAAAAZHJzL1BLAwQUAAAACACHTuJAD9W7FbsAAADa&#10;AAAADwAAAGRycy9kb3ducmV2LnhtbEWPzarCMBSE94LvEI7gRjT1IiLV6EIQvAv1+vMAh+bYVJuT&#10;0sRW394IF1wOM/MNs1g9bSkaqn3hWMF4lIAgzpwuOFdwOW+GMxA+IGssHZOCF3lYLbudBabatXyk&#10;5hRyESHsU1RgQqhSKX1myKIfuYo4eldXWwxR1rnUNbYRbkv5kyRTabHguGCworWh7H56WAXHX/M3&#10;4MluV2rZTG+X/ePQzgZK9XvjZA4i0DN8w//trVYwgc+VeAP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W7FbsAAADa&#10;AAAADwAAAAAAAAABACAAAAAiAAAAZHJzL2Rvd25yZXYueG1sUEsBAhQAFAAAAAgAh07iQDMvBZ47&#10;AAAAOQAAABAAAAAAAAAAAQAgAAAACgEAAGRycy9zaGFwZXhtbC54bWxQSwUGAAAAAAYABgBbAQAA&#10;tAMAAAAA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                   制定                                  制定SOP</w:t>
                      </w:r>
                    </w:p>
                  </w:txbxContent>
                </v:textbox>
              </v:shape>
              <w10:wrap type="tight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441CC"/>
    <w:rsid w:val="0B9E3013"/>
    <w:rsid w:val="0E422936"/>
    <w:rsid w:val="1AE144A6"/>
    <w:rsid w:val="2128044A"/>
    <w:rsid w:val="4D506410"/>
    <w:rsid w:val="668A62C4"/>
    <w:rsid w:val="78D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2025-07-09T10:42:00Z</dcterms:created>
  <dc:creator>Administrator</dc:creator>
  <cp:lastModifiedBy>莉莉</cp:lastModifiedBy>
  <dcterms:modified xsi:type="dcterms:W3CDTF">2025-08-22T01:49:08Z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