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医疗器械临床试验结题签认表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0"/>
        <w:gridCol w:w="2255"/>
        <w:gridCol w:w="2293"/>
        <w:gridCol w:w="560"/>
        <w:gridCol w:w="85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72" w:type="dxa"/>
            <w:gridSpan w:val="5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PI</w:t>
            </w:r>
          </w:p>
        </w:tc>
        <w:tc>
          <w:tcPr>
            <w:tcW w:w="6872" w:type="dxa"/>
            <w:gridSpan w:val="5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申办方/CRO</w:t>
            </w:r>
          </w:p>
        </w:tc>
        <w:tc>
          <w:tcPr>
            <w:tcW w:w="6872" w:type="dxa"/>
            <w:gridSpan w:val="5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承担科室</w:t>
            </w:r>
          </w:p>
        </w:tc>
        <w:tc>
          <w:tcPr>
            <w:tcW w:w="2255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324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本中心伦理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2255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启动时间</w:t>
            </w:r>
          </w:p>
        </w:tc>
        <w:tc>
          <w:tcPr>
            <w:tcW w:w="2324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第一例入组时间</w:t>
            </w:r>
          </w:p>
        </w:tc>
        <w:tc>
          <w:tcPr>
            <w:tcW w:w="2255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最后一例出组时间</w:t>
            </w:r>
          </w:p>
        </w:tc>
        <w:tc>
          <w:tcPr>
            <w:tcW w:w="2324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确认已完成事项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该项目已完成，申请结题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机构、专业组器械管理员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该项目的剩余器械已退回/处理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专业组资料管理员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该项目的研究文件及资料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已根据归档目录整理完整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专业组质控员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已对该项目进行了检查，符合要求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机构质控员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已对该项目进行了检查，符合要求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机构秘书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该项目的全部研究费用已支付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伦理办秘书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伦理已结题审查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机构档案管理员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已对该项目的资料目录进行审核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接受项目归档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机构办公室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主任/副主任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同意该项目结题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108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是否项目失败，无总结报告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819008" behindDoc="1" locked="1" layoutInCell="1" allowOverlap="1">
              <wp:simplePos x="0" y="0"/>
              <wp:positionH relativeFrom="margin">
                <wp:posOffset>121920</wp:posOffset>
              </wp:positionH>
              <wp:positionV relativeFrom="page">
                <wp:posOffset>532765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4535"/>
                  <wp:lineTo x="2773" y="21456"/>
                  <wp:lineTo x="3882" y="21456"/>
                  <wp:lineTo x="21446" y="21456"/>
                  <wp:lineTo x="21446" y="20764"/>
                  <wp:lineTo x="4992" y="11766"/>
                  <wp:lineTo x="21446" y="1384"/>
                  <wp:lineTo x="21446" y="692"/>
                  <wp:lineTo x="1294" y="692"/>
                </wp:wrapPolygon>
              </wp:wrapTight>
              <wp:docPr id="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4" name="文本框 6"/>
                      <wps:cNvSpPr txBox="1"/>
                      <wps:spPr>
                        <a:xfrm>
                          <a:off x="2723" y="1150"/>
                          <a:ext cx="2240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9.6pt;margin-top:41.95pt;height:37.45pt;width:140.2pt;mso-position-horizontal-relative:margin;mso-position-vertical-relative:page;mso-wrap-distance-left:9pt;mso-wrap-distance-right:9pt;z-index:-251497472;mso-width-relative:page;mso-height-relative:page;" coordorigin="2159,1133" coordsize="2804,749" wrapcoords="1294 692 370 3461 0 6229 0 14535 2773 21456 3882 21456 21446 21456 21446 20764 4992 11766 21446 1384 21446 692 1294 692" o:gfxdata="UEsDBAoAAAAAAIdO4kAAAAAAAAAAAAAAAAAEAAAAZHJzL1BLAwQUAAAACACHTuJAbF4V59gAAAAJ&#10;AQAADwAAAGRycy9kb3ducmV2LnhtbE2PQWvCQBCF7wX/wzJCb3WTiJKk2UiRticpVAultzE7JsHs&#10;bsiuif77Tk/1+Pgeb74pNlfTiZEG3zqrIF5EIMhWTre2VvB1eHtKQfiAVmPnLCm4kYdNOXsoMNdu&#10;sp807kMteMT6HBU0IfS5lL5qyKBfuJ4ss5MbDAaOQy31gBOPm04mUbSWBlvLFxrsadtQdd5fjIL3&#10;CaeXZfw67s6n7e3nsPr43sWk1OM8jp5BBLqG/zL86bM6lOx0dBerveg4Zwk3FaTLDATzJMvWII4M&#10;VmkKsizk/QflL1BLAwQUAAAACACHTuJAwbl4NwsEAABzCAAADgAAAGRycy9lMm9Eb2MueG1srVZb&#10;bxw1FH5H4j9Y887OzmRvGWVTQdJESBVdEXhG3hnPRcyMLdub3TxWlPRCC32gQEjUNggKhXb7AIpC&#10;VpA/k9lJ/gXHntnd5oKgUaNkYx8f2+d83zmfd+HKIInROuEiomnbsCpVA5HUpV6UBm3j449W3mkZ&#10;SEicejimKWkbG0QYVxbffmuhzxxi05DGHuEIDkmF02dtI5SSOaYp3JAkWFQoIyks+pQnWMKUB6bH&#10;cR9OT2LTrlYbZp9yj3HqEiHAulwsGov6fN8nrrzu+4JIFLcNiE3qT64/u+rTXFzATsAxCyO3DANf&#10;IooERylcOj1qGUuMejw6d1QSuZwK6suKSxOT+n7kEp0DZGNVz2SzymmP6VwCpx+wKUwA7RmcLn2s&#10;+8F6h6PIaxu2gVKcAEX56Gb24DaybAVOnwUO+KxytsY6vDQExUzlO/B5ov5DJmigYd2YwkoGErlg&#10;tJqtar0G6LuwVmvWG1a9wN0NgRy1zbbq8waCVcuam5usXS23261qrdjbrM2rRXN2LdEUXxNSmVWs&#10;09BY5DrwV2IGo3OY/XdtwS7Z4wQYUKel653I7fBiMsNtboJbtv13fucWguSQR4QLRbbsmNmLrfy3&#10;L7Ltv8zq6lLn+P7L/M6zo/0/soO7+ZOv82d7xy8fnvx6L7v7KPv8eTb80cxu72UHT9eud8zsq2/H&#10;X/48/ubW0WgvH+7mDzbz30f56LGZbT7JDj/LhjdOdv/Mt4eFn3my9fD4p8N858bR/ovs3gh+T7Z+&#10;KG4q7hjvHIwf3ZzeVMFRNvw+/+Xwk6P9+9n+0/F3jyssDd7AMYoihZeCqAAMKyauUfdTgVK6FOI0&#10;IO8KBr0JhGtCT7ubanoK7W4csZUojlWlqXHJKkB8pg8u4LTosWXq9hKSykI0OImxBMUSYcSEgbhD&#10;ki6BHuDvezog7AjufggBKtmwms1GIR1Wy67DCK6Fkq6DsoGEFDZIGfZITqQbqqEPwar9RbVOF3Rm&#10;s2RUngLaSu0400gXdMSknRr1ZtEOjVrrTDswLuQqoQlSA0gHIoDixQ5eL1sEmChdlDmlClQde5ye&#10;MkCLFZZTDTaLVycCUyUQINxiwgjMznHyWtq0FmKmGk4dO+sx6P9Cm6AdxjvPx7ubqKFSL72UNCE5&#10;eI8qsZnY/w3Ypg0dq6UGuNS5T4C17YlINee0+L0iNBPYLoMs6reN+boNuuBieOJ8qD0YJgwKTqSB&#10;JkjQOPImFS540F2KOVrHUH0r+qfk+ZSbCmkZi7Dw00tFPkkkCdeZhQR7V1MPyQ0Gwp7CC2yoYBLi&#10;GSgm8GCrkfaUOIr/j+fFhaF4KPBWIznoDkpyutTbAG56jEdBOG135QQ1U0o2vGxa08tXWD2dr861&#10;1+y7wuI/UEsDBAoAAAAAAIdO4kAAAAAAAAAAAAAAAAAKAAAAZHJzL21lZGlhL1BLAwQUAAAACACH&#10;TuJAK8ik73ksAAAFLQAAFAAAAGRycy9tZWRpYS9pbWFnZTEucG5nrVplV9xsu8W9wCDF3d2KF3fX&#10;wZ0Wdy3FfYDBihbXAoO7u0uhuLu7leJw5jm/4c1aSb4kWUkuufe+9o5SV5X7gEaMBgMD80FBXloT&#10;es76b0dBgh6jW/pUoCdUF3l9dxgYqvn/dliErIZsGBhKGAVpCe1vWefZ3n5A4EJ3buNU5/FoJ6zC&#10;kYx6NDVzCGMeCt9ZLIJ2Fi1YyJJiVeByogPjSYjnjZXnpLw6FqFWQryWAG8AUGtWGAqSvyyKpL3P&#10;6QwIXKMtgtVYkZm6fbxCPjzrnBJl2GwfX7Gv/kD+v9ymg0jP0EhxMIhOlU7+lIQ/9JfJOhYwc8FQ&#10;a+s37i/ISSzfjzdx2Rs9mOnyrlwj6KZVdLR8iRLeABzHjHFRriNi6lIZ9zS3V0Ba4EgAOpCvRAW3&#10;xuO6dPs3vFrcXqSluiCvgLsQpc6TQcsrwcOysZ/UWSgDsPuQNhS9kCuREeIYh742xIV87bkwmE9f&#10;XoeoUIcRYpXsSW3j7XSDc3qmxQsk6cYIKGc1/OtdJIeaka89sYS6FXsR60wFjK7ekQjp+gDiicw8&#10;0h6/DB4HcJh5hgIbGDu1jyJmNPJ4JZkTirS9y9TDNSNqjKdVGMt7/eLrlqjRSSmuW7zy+tTDzOHK&#10;IBUw/qPEPk3f/Ibuke+kSBECVEKSkrMUrIWZ+ctdkOS5rura+Ez9D5A1RIwTZjWQYhKaOMhLaxDT&#10;2agpWqo6OCBksdMY+GSwODDZTHbk7CPtZ2zY6wRTYK+ADyFJ4l5vxdQv+MX8fUY18WVt9b3eUZQ0&#10;wbsyGfdsKwi7y5qavYj+q7eTzafLGvt85TgQxr5mCDfqaZcDKVJQq0kKLFwM25pWMj/1exp7h2nD&#10;VsjyYwn156AZ3bD7+Xnfa1hmflgClAeSA4W4W1eNbkyjb5K+OT8fRS4nV9V9OUSwh/+KYe1XEXTv&#10;t/HE741TNGmoGwzSXLKX6w4BKpP0a8vCeOJt+/nFPtaUlRZs+IdzXtEf0VRlKFL8m4rGQD5gWtNJ&#10;TuNyF/OLK90iYGoZ2OxKJ98Vetf8UtRzWLp2LJRxxPheORZk3Gi1vvrLZXd5/XidamT3MnD4BYjI&#10;qq9r5Bv4UOtIJNKCjlorelC1NJS6g9a1qdc3IZMJA7olsfDH3OWOMx/qi305LihspfJmN61e6xpv&#10;g5wY9a6R0XesM0z6QzAQsg3o/qXerGmc3l+XCB6lhxoH+6vY6bztB5waFo1wDljpc/FDpn3B+45b&#10;tICBQ5TmrNnQvZan1LhUBS7l9MaQmWjs+C/ZPVeWq9SeRct8vDky9jHpfN4fSu6dPqizNI28Ilx0&#10;5BGIrCLqNfwCQS/uFtsFGS/Mo4DkxWRM76MeA6syVtm+h4MwojWsNTh9b5z/HQ9HwQUIhoz7sAny&#10;Cr8j4ucg++tyMaBOKoS8Km/NZeicH2HCbrzfcuo4sOYXFXRle/n3YkaQr2dMdW9GQDQBdQNPWSvP&#10;q0rl354zPYsGnq8FJc198K+5MFUbmdXOU4YOdtBMnt3YSshSVN2ycldz39s2eNp+MUzTsUWNI3ns&#10;xQpHJuAd0mjyE9kMZFualQJ5ULaBCR1m//Ze5gCPwa+vj5h4kzlJ0mIK3dlzPBrnyMykJQmVzO5k&#10;07YoUsWT8ScP7GVGXKXoZQpcpJvFdLJmvSd9K25o41IYIszZJufwQQnYp5bzqdwL+NJnTdZ3tlJu&#10;HRTDAMUxqY7reSH2s9WcmTHOVUXm49ViRKC5EiVVRFPZtXaEcZxNUl9gqkOVv+yhTtRnn7uoLA9p&#10;lrYiOi7LXlm+j7JD30JAIFKOAiKLuwCwsszeRwsisk3rgYpo55Iz1iPs/QQCI0Wdt2XRPeNwx+0E&#10;kWHXFvUEORl52/QF5oFHMiNdwU5ve6FmxZ1dukwmVqz5X0RznfiZMcxHGTkDM3eDpLNcI7oszVom&#10;+3V+lqjj/KlX1zNsrMamE8edhlomRAenKYjaEWybL3o9INhsvboqEKxcUwH1F1T6gash3VMYTmow&#10;6VLUeTHwpaU12dZ9EXr377A1WdzZLzKy1HW/w+1j3aoIL8CX7st90PcNaBbrPnw7SMj5hFDP8JXm&#10;QOFPc8UIWdy+fliSdxrD5T18+s2xXU779peNNyuRmIWP15fNaeqAOhgM4TZe+Dib0e5NE1n9r6/s&#10;uviIktTawHcxpKvF7LCBBwzgtrx+WRRXiw7TBqDAPwZhCON8zHq8+WaCF35J06gXGZ3f7bIhHG8e&#10;4CeF11WzYHRMeB+I1yo9v6GezH8zmns/iCkaWbEVov/Ib/kNZd/ViF/Xb9JeHDmoNu2f1Wgbtep5&#10;yiS00q8mJrKRXt3jneVWzT5D49sfrULXoBBrfRF9/tlguCE/OobTNGyqovx2sEaZtwPCeOa001o+&#10;FpxBr9BycPfQExft4bqmyjyZCPoHSMEFPM0ZB5JBCzyXdbWP7lUYu2lM338l4fFyGe8SBPp9iGKu&#10;K1hsTRzqW3R9JazEtC44ZOTMRYDmhTdGof1gqeE09Pp8+3zBganQi1jPsIlw48z7YvznuOBGSF24&#10;5mKWacTeG8N8rr+eaKkTH6ujtYivGrDdOz082+mIFt/VDvbuqmz6zPi1J/OjN3GK1/fpGF28szo4&#10;mhuyJlYcq1j3ZaauJ8+JMXQIbY7TlkUYehBtEM/35oNUd1+X1YHqx1WQJeHjlQMM+fixXPtHVKPn&#10;v4d/HQi2WibLOh5G4z0dv9Hp7Flo+HIz72ICp8ncQtAP9qxhd4EPyCORsneelPlOGQ+EkbrOYikf&#10;Fbg6Xn9/H1L9aVoNzjnX5KRmNTBEOJIsv7FJHOiSvgin47WFS+tOgLhywSsP2KwpTVfBOUZVRA5R&#10;MQehJ6PV6afMgwJKOKfCsqfQ6dn1UHap/U9BL0Xi3D9DNo5Af4nWaGLjUx2s1ON1JkzaEIN6RQwS&#10;XTUZyHPfyN75f4kpuIq+vf7TNHm3M3ZkAdmFlxvZYfhrEJUsbVLYrZ9S0bUkn41aEyXyi+dKjhCk&#10;eNtQNhHmbje5+2pqAqgPG6rWnsckTd4sVArr8Lo+ptQi+tBsFLSlKBIlbf6u/WJXJHPC4stVpunB&#10;ckU+Mh5Owtf1W5gfCFe0p0zspD0UJd+d0SC79dqNsRuKSNKa5+wLTXmyOMCNmOHvjMqvd7/5IfgL&#10;GbcD0+5BmQMndIi43JsPrXef/5ByhyhNZqz0W59ZQyYkHzMJRRFCVIpFDlua1pKmIwO7mkCzvs0H&#10;3beHl2cZybHM/+LDW39OBTNaDmf0ZJgQoLvRjDH9NtZ6ZSqt+7CtX/Fssx2mIQb344eIT1HoWvwf&#10;1aAmtp3H32WR7tKneDoOzFTOC2gLjpvFJMZRg2R2V+uwQqTjPSGoROj/PDvvkSMjtmT3GIrpuXTD&#10;mQ0Hi+NMralnYLfibn0162gmcClYq9MG5QcwfuBcHu68kaVzniLLfIFb8LbfDotBhw3RT2IH0LzD&#10;z9TT50qi6DFdFUKcEJiwG+AAwE+YtIx/iIvro73wi6a/n1Wpfwq7MaL75yx8I1u5HX2opWlpeaG7&#10;f9Im2e3zzZs8oOTtyaF8T2+laKjeTIWKmIi3yruSyGIgO0w+OtlFsjcZXJD75orFGhkGXf+TcnET&#10;b6XGRgOmS8SRhp4w1IzWcz8q1H6+z03pEHb2X9c3loquuFkt6ACXwQRPPxoPlKgFY0gtsY5hxLzI&#10;rV0RhAtnySiPltrpDMruDSPgHLHFZYFPOAERGiKCS/D70W/1NdIXloqyQE7fmXDQKL4N7FVPyjCP&#10;7WS836PUlw//knNsPT6zJvpyx213PFvVOkhxmetqPPSFl5Omh56A+zomwFbzz5Q4ULg3mvFpBuQz&#10;XaBLmIiL4IToAv5Tba/0xnWip8gi2aCiYjaBm3t9DpFNGv+6XdOZ92Vn5BJGs44h3i2hm7JjH+LT&#10;KuDcu7bS+7rBTS0mms7Y7/qXOdn9fi8Vk1X97KhvLfEWblkLi39pERD3tH4sd7UH3vdQUTuYeSMT&#10;6Hb2jR4r/2Y3dN+gHF3cb44KziQ+lsD3xyjnAfDgf2rn5Lhd9r9hf44q/Wg0cxRlKxq4Ri0hVmOT&#10;Y7ZRpg/BMZv5HZpe60JDo3YxsNM4CG0KXJ4dT/srGdSirkoted8Uh7yCxCeVGMyy5wpQY6zOcBP3&#10;wWqqpWj0Za6xHOxG+pIKADVjEjjQVECZFOkB0pY36JPB3VKUjl5LGSP/7TF0lYZV2QECImgHHwkD&#10;z2FEDeqics7hHNiq9vYuKvXaukDtJexmhrZFAB0ZxFZxGQ6Z1lLFtcKC5XFaCCLBRM4LKbV1WQas&#10;7Bkr5EM775qXiVqXfmt2O8+Tup7O4Mt8uIeC0l60nFhv4wTr3+HsKS2C5MvT74Om137PLXrvf9ss&#10;xUpd6+YcSyuk/wpLfLTQr6TuRyALx97U9plnIYzH9zLy4CkXGi7KGLDtWaaB4o0Q3JWkVJzhH54y&#10;D2BoexczMZ77M+wUCuQZAWVXQuoLW+1jDXqLD/awNPfFKC2xV3UTTjMVF7tk4Er+KdJwLQwfFETL&#10;n/6aYLoazq4VG9CRmjnSnfF7u6INnv2XzDeDplHL0juvwN/4x9RFEMilqo6zCTAfiVo3cFv/KTcj&#10;RDgVGcMH8GJ716/7yaHjYJ+gmwtIwQJ+M9n+a+O5A14ZfH7Yld2DJ8ETNuFUi/50ruip58Yqu7XP&#10;sVDj4c/Vw73o8n2fJw2PPyXAVIM30E1fhj8nPuYYX5KQdYS9uxgl5NM/didq42oBkkCPwbH9pN1X&#10;22rs/sdTNK8ioHZrEe3A1eKLjwNLmXSYrMkAyrBBFjJ4yYTyEOiX+Y4HXn0mWB+W/opOMJHhB6Cu&#10;phTCSOkGcTZcvHqx7TBVomhpkxfMmkdVcDBWX7cwovVH0bUSjWew+7xjj+R4dEhb/fT/J+MDydBN&#10;T/uJO5LzvQWUzfJnZ4Rv1K+Zqg77B/auyxCX47fK7xUGs/MhATg67iWhkzqEQCgc9zGdszbFycZM&#10;l32L5tSqfCi9qJuBd33Z3yk8hqIhtsO/W4OZSD/woCBugVuyqiDa4G8GPBtfUEFHoinBJMuRdeUG&#10;YvKFow/1DzJCnsd4GZ+0V5gv5QW8FvA2ZGDrCVtjH9YSCjWT9dwAY0O4PGaGZ/AvtA7Lreo8jcU8&#10;aeNwOP1Ha9BVTt8xXCCuOWePz3DzLpRa0FINbUdhpdaXlYYoPXluDaGawuUdDfStTYRe/CALHLw9&#10;t7R8fUcgovO9Do37VnFEBG3oFL8O9sRQjeD/lPsHpTmTKY/GcV7+NpzqAIYrv/rdTfpdhZ+eVMYl&#10;xiO25lE6D2T6vus8x5Xabw+44PY1f2yGI9R2F4HSG3A4yX9o6XKb7aFfUESvgd1CT3fpi9IeFnL5&#10;pOfydV+KPbo7T7V22ltpl64I/OsoaAuFm8vlEb0MMQXonVcBTzjDkp31/gzuVs6Rs8jKpVmldb+r&#10;cRK+lQgcppL9MwU8+/181PiPSIOuZW76kUwjguXzQX9r2YWb2kYF/sul7zhjJUYS6aE19FfnfOv+&#10;Lqi0rzaoxd3Es9cvQmSARSgzZeUHTEjzaYrBgNt4/dlnz+H69uyzPWZB0Am/dX28CZAH51Pv1dmo&#10;UAWHEc5o7hAftKNyvaNzf/qqHNA8NEj+uUDR5WS2XJqRYUA5POZ0ox4ttK0E4JVyM8bJQyDrpcQ0&#10;wTJh+MAqnjd+QIXctdBeQus8kBWyBt5ucTKVMVUv9hm3Eh5VhfbhPAEO9x+QScRv96t3X3LmouLT&#10;nA4u0ghcoHjyQ92Iz4KnGHw0eD5UdKJUSRtVVVqWSUjF73uXPG2AnLEV69oIMP63+Vnyo3Km4anb&#10;J8yh5R5nek9e+Xh4w90DLQHXOX5oOHV1olZlUtqDrSqRUAiH059hGwss7aueSbfPRB1JWnt1D6/N&#10;9zQlSkLAK9YctVgg4l662Jw5rZQc6h8c1DTeaU0LYsr6BunCO0AY1wkxDdGVd9514TF3uUqOiXFC&#10;wyupclW0NMan7Zw2QyASUt3NFOMk2WNcwS3M2+MJtRXbRivDwuVc7nuU/C/gjcwR8cSYmFdgx/gU&#10;lR3C4cNvH+pkfRKDApcC+T2ajW9e3khezoNQ9ivYJhUEhW4N8hCnF+l3AulQy1/kkW4GvWGAD8+p&#10;R18XbLf71sC20E+TMl6T6DkzpsOXkG6BF0+Ug9VxYrJ8O5H0i/sDpZOR9aqluQqCqvP6xYpUcVnN&#10;FJt7DADeENx9DKAV1dsswsSfQoPbraMuI9EaHql4xcOo8mfcU/dv92pSgnUqaIzCc0Md2KOnG3R9&#10;upF2lOk/OjTc0dx4VGvtqpEUM5RpMZS67GYSZeiUf8VVXj6SILkdR5EJ3qbzdfidMn328XyXd5Mg&#10;7bOmFIIvtyYH3dtgTlO12Of8jXHhPlIu5Mag3m3MpPdTUJABsdsqFCHvHC2L9vwMzB2FsoqCK9X/&#10;MMxu9Zhzychg6cTmrGUBKdsYyaPyUsQzy6cVX2YzsFpAfzJYM3kRtkr4FqXLqDa2xt7n+9C9A1PV&#10;VjB/KvZp/Is+cIKzVgg3X4zmxrs9zjcPhNaL2MfkHyR9OsYAwkQ62mykq950ZVbr6M4aza3ayUxB&#10;hGYfam4UGIiQjYRt/ZcfLoDlX8IGpZHUaNh4WkSKBGOs0RDiKEwN5wdofYzr1/xKYEH2pmLDHoYG&#10;7HEXsfPItPMGBkOznwGutmz0r4iLc619Qb9T8YxuvmIyG6QBN7hax8l6P5UbGmOZrE3zl0gWebCn&#10;fNx9bXHRTER/yizsnLyVdIjVvIR/pL+8rclQahiLqSgL39ArnI2pr9RxRhZvY6TNKDJzlDns5tpl&#10;c+13eyIO/xsaMSf2/f8WlS6hT+EotlWe42SWY/MzaetgXCw8DSoBwPEHVqCcL3GUdIRrpdttGMd/&#10;mL0rstlsrke1Yl1nEhmdj3rsx8xh1QrpxPcyd88ECQTvWScK7us3aWZ/slcLEn0FEhxmDpNelV1i&#10;38y92Fia5JlpZ/k1S6Kqqu2V1WY4zreuL91PXvZB+CxAYH4B0EisCi/v5VGJX8CSPt6jwo8W5/oE&#10;IOG3g8ky8juANT1bjIOud/N+OivAr8UG9/DeUS1XtVdWeA5D1Tk8nPD7ZdkkckgpthGtQQv7x3zd&#10;fmEKjvWJYSUaLiNNXMtSDEO8R1LxWJ4J7WpkpZFPGy2fvSquvVHASAFyoACLOduhm2usgYX3XQE1&#10;MY98rjXQfO+OPM2zmRQeWpSrfTbP60MujnnzL3LSq0zx9GusgIqxzu3NDb7CL34HDL1ZTGpBF38R&#10;tQWJvinLiHEsA06eq5tT/5s4rBDYL2lqLpfqAWa1gKkgm3uR+WdxbLqQXRd0U8IlRxZ1dR3LouZb&#10;GGlPcRWY5oT4J98T8kdflkCLM+1grQxDVEQg16LreQto9yDJEtfCjwk3WImGKeP4NO87wbK3E4JL&#10;js+RH2W94LL0VXBWBCftwU/ki7Kn83PL/nwy7+dX1+W5s278uJjPUgdl6u3TVmlAQFuwMWzWdMfY&#10;pWmB+QzlvPDKYpCHgypSuSaPROmdmDuzlLDKxf1m7pEa2N80wSqGLUQV7XDthhyGRlaAqytZV5z9&#10;VYGOMTdsaO0JD2ZK7McOSvy42t8xADb+7WL6GnI1q/8F5Dclx1xqvFfhZVKARrNPEm0xDcQeSCdC&#10;vJCB1Qbl8T6wlKoJKtG/+BmgbPRLCKXmKnVb7dtK/LGa5wWgKJGnqACIZpj5hPxCWIffSM7wtg1f&#10;hSxYrkEEMQ93bGe0TtKrkqH+15POfM8e3mIsUt/b/d1SFlZin1xbBmi65GP80rvBdD7nmcGrgCPf&#10;zJwp7YLT7mjTekj6nBZa9Q0Uc5bT7ARrYfCJITKKK5NQhAtApzfr9dA//4x484Y/cHJ58lWdr4WZ&#10;v4Xv+kNVp9diba0dofACaCz7LiaPsIU3mZrjh6t9vWpq2dhjfyDs+3xWA8zkAzIH58icUG+V8PDn&#10;12qTcJYYUQWRl1JqCPw/PapOAVEnCU7tfF8wHmWDuKcwCj1pEtpZgFtjruARm5EeL0D8QzHozPVf&#10;SfTHaj1tUg7X3u8Uq1EvXBZGvhE17vXRfXHMKeYX84HfivUt4F+yk57hzk+S89HSIobWhLpaLZ4F&#10;WyydfMn2x9sWK6SErWLRWYSrY+SDStiXJGgVey40cMiUiYISXfpyflw6Y35HP7xVwEALCQsbIqdW&#10;wbZYEOCn97VjPVszsAvXgUGRm1eq3HuOJRt4iDSxs0oZq3nyCLV377N0es37+Rgo6mO5O6AZSFre&#10;RM84ZgGq6CP0tICpxAS3PDvTD4SFM1OYDQ5cRBq802K2baG8ThiEVS6sI9PJM8AAFcpIfIxkDiNV&#10;rt25+FzQP/G1f5LOJ5wX77za/9T0xI/8/oBcr26rI26DbzHwQ+I1lRevCo0NRn1cqOwi3qjxmV6z&#10;R2IrD539TCAlQPz6sVeH11Lo0HokMu50VdMg8HOePwwCUzUBjTpd1Jkrfsa9+MeqCUCiSHe9fP9r&#10;he/ZSSar7CO65KJVseMNRHW/TUzmLMYCzX5jHJQMW6AIPjsOZQKK0iHByzpaSq3DHuTFb/udpMKD&#10;5mkzancVEBQuWoTU29w0JO6i2Hmz0PJk0xbVqg9hw+qcc1nSnzO0GPDLrN2wBUJfIjH/7txD1MN9&#10;TycVbc7bI/q9SAoZ6D/tF62g5H9yoIb1qlh5beLqaCX16FX4ifuISKIiU2Y9+Kk9PaQMN3eywtV8&#10;+rtJvT9c4W17mNEmRqz0L3By/N8Yn4Ped9gi5uL1JUhNQ+Uz1ikfd25Y8dEtklX0whsOmdrb0gGY&#10;6544HKuc2YNzUQ48DDO0ogdSzni5tlLpOfzETUWWkzoAZR0z9cad6vSrg3bMQZVfFs2/YGEjdyqx&#10;pf/QyMrI7pbK4z361ZY9jh8qVF/rgnzJsaTHEQ84RmDV0aOXRlqmBg1xRpQ7P8V8vv1jj5I2Z4X9&#10;WP/+E3kqcWfeudTyJGplh5b/af5rfLnZS+hU0FwTZwg4mgn1r+WLlNb8yS9iw9UqlPB+Z35XH6EV&#10;D5YqG3lpHb2U5v7u136GWBzCJE3jxN+Ial/xEN3pKTY5Fdw64jfIQiceneyz3Za/5DVKtjj01zl+&#10;uCW1gWYV6MVmkcWDs++kjV/UuCuFvZIYKxfDyXuLDNBVPPkjlnERkT1wu7fgz8nqC1etVLFqmDJA&#10;EHOvJYLtoCpCPN/l6ILQdIJO/FAorR3WO2p5V96dCOiqtlXu3FjKPfnhy2aHH4GPVwyEnD7xYyB5&#10;kOR9RCMndYNzYs+K474nTxWSEKiOiThOXuzI2A7hsRfFGP+ETE+4RY7FaFVbyuIJpnRe8E4xWBv3&#10;tDtt8/1YDp9ds8H2cvnA5dxYpiULuc11Ksq7wKzShY1/vcEZ+UjyVP7xiSnIlrpC2s4Co3rCWGpp&#10;XTAKf9sX7AF8MM9dOLTGIQvBNY5WVIthr/L1uVtwg47KZ7tk/H2Le6JgDPDfSnsHYPGrVH5n+AUI&#10;HC7ES1KR5R1N/YMtbztYkAHyrWHtf1iX+fZCP4J+uNZGwXcr7wtT64UURM3Ap+wKpZLw8Q4yPtk8&#10;RvN1hEeo33ukzD7JfPIoY2QV/+s9dIKDb5dm37WqrrzUCMVWeu3+1vz5ivEDFS8LMrjcfEju9FP5&#10;k9SdQb0j6Ez6SRH47057a9gY/w5F/qgZu6eCPBDXk8SMXlPCyt9bmtDYKe+DTUR5D6PtsKS9zGt1&#10;+bX1PeXO38EdUZrWLqaPt4ZGRxU1xTUTP3FbXsK1t9IjUPkIdBeEnXB7Ir7m7x4y4vO4cuR0TkHx&#10;V/5TCui6Xd4eeUFdBKBnWhOqAS98e7L2pBpODaIQQf+mo/2LMtYo4Ucs1yz88mPax/2vExhfN0UJ&#10;0tt1PSda/V0JP14KbqtKCjZv1OlOVWxnMLyG2SI/0WpxG9fdTjkQznS7l0vHHRN+OSj4ThMUO9Qy&#10;CsK9tHso99dM66RlbpsrSDm+Dda0zApmfnL97bnIfNqUNtuspGX/5MYljkLP35hpTMnY1162rPU2&#10;AHopjQ1dJNVcm1NljAtbL4FRDi1FgImqFQXLd/asQCY+DhOhaCfbDC5C0xqjQNJlQogNfBNViolY&#10;1mz1uB6BIx02N4BEz7l9lsz1yKZ4y90U1LWgXQsXIP1OrmzlxGl9Q04DlGXTaY++CugdGD9MujXg&#10;liz0/zXsbSsx0vjSUlzxL4OaopRTO2XqZ4LxNOdUL6UQAnIpJ5k5KOKhtGrbC0rqRPVaaq8n3UC8&#10;7IWw0ueF7aud7C6kzDxQEe4d1UqldU/d/lr6aAfy6BwUdNGShaTkyHQdoOPMYtmbkW3dDSkgniGC&#10;k5LxeAquvK6KIu5tNX/+xXy9U9LcU8K7iK5YLtCuRoJ0J2+fpdBCPpQRgloo+nH5ZwkTxLsa62Mh&#10;Rwn9tZTZxJ7YL/Coc+r7eu9Q2LrgoE+aPyYI4C7V/2w880Ogyh1d0Wuu/tk/yrQdDrbPaW4AFEPc&#10;m6JM+piNgi7BI84wb4TVmgoVNh5I86XGkQ4A2yBxnSkl2Ip959+YUXQen5jfPZLng7NG42UM5csj&#10;8JQ7/ETF7Rb2boMKSTYu50XrUDSaw6XSv1BKpezzPhYGlwJIYSAcUW6JBs8f1YUP9Fpbk+cNx/Xr&#10;K69X6gE8qYBH1ekw8L3Mt3cGUa5pykWi8Zm5LKakQqYjJUvtOflCxmlocDHVlCzW/7n1zTMosRBr&#10;fuhkpk6jftqBrT5xAjH3ArXDc7QS9fAPlWVMq1q7bBwBuWybipvsbPJRztgYRgLMCQOEQeojGwVX&#10;SWwvif65GcHb5Waqbw1z5b/46lzJHEIEteTQ54WbTv7QsSU+Q6XGcvfFi47Sm4wtkgqbOuIoSJIt&#10;lFILm7S4sY0ZUhs5y5CXrcr8u8Au8h6mHPZSdUxWC/NNkuv8pnfsTpMWtPHsnsuRyLPNrpn7rMLp&#10;O+ZeVnib2RjjEPj/RajhuGeQAlXiTueqsrz9hCXnx/UhpaXPGP+GemFgMMr/8wKgjNyFKHN8p7fc&#10;h62++u/7YCmfOBWdNUik04HuPr0Zkmjj5SOEf1C7tbpX4CIfd7LlYNEC9V6wkgXPEEMIAZ04FEqh&#10;y4+7I2Oru06vr1EDjxQQfaXKcSaR2QcnKa5cjs1jMuqrsmjLIFyjMxrkupzfVCcF6fAI7jdiyJU9&#10;GbWgyQr9k5PFRjq2JIsrwQj+bpNFgcKTo5COicPdetMTbJZJo2ArR+E1XEibZGVr09EygAc6kxIL&#10;F18oAlBbuUkt9vxjwzmaZZLX8AEtjzdpL+I2HrmErkUk6KRnupL+NoUXpZQ2RUcGufAzh+LfoQs7&#10;yrvrOtBApzI3H+hIU9cGArAT35Wefs8Veu3FGuzKVlw/D/QDpduiC2e16m8pDjMWsZYmS/ZYbttJ&#10;LHOcGPkS5U+9jNI+3i2kB8eDzZFd2grusb9ahDI6bsNoQpupDi2sA186h31ciDL6gOs6kRzndiGF&#10;XmcjOGJDCVKB0q9Q7ENkqFlHn2sJ7qCu4fBmYcNspS/8uzz+8byfmySRm747HJeI+FM0qpvi1Ceo&#10;GDYEzY06M88BvIItyHjU0DYXYgknf6GYBmNLqcM2jJGnE/xTaQbutHy6RtBvGfwJvZbE+qcGOqqm&#10;2stgFGP/I8O9jlSjz1S3jvZ3OBnLM7yzcYvjl0tqWvUlZ92cv6CYRiiV30bSwTZYYOXX0O0JgfAg&#10;EuWYlsVfG+DT7omjdP4SZbShQJDZv+RrkElR1TmHrCh24iR21OtqoWPQPonS0YJQVLh9xmcfXy/Y&#10;2sMEX3MFxX9zuGS1s0F87b45krBX9MwUzE1f7xb6m8RZKPWl/dGqKOkoT4GQC1bSwMGpeCV+6k0F&#10;lR/bzA2ME2QAVwpiES6uoxjfzu1HC5ha0f6U0HZ1A8BBzGVzndth27FB+YF2bwDzlYSEyRC+WLvq&#10;80/oaPwGONXkkfUwiEKBuzB8NfrM6yTIFbftbU3eu7CjCNV4gPZ/K2Igkx9oDlMPvjoojPiUOYKF&#10;OKKlvbzPP85z4/+k5cyn9B5geBbycuG01qSotaKNYNF+bHPZHVLeaC3jhs640IdvkPpGVfZJAhwM&#10;nzwdRwk2nffXfUiogYj2wCnXhHK8STRgWDyz7/FNKPGkubd04xbMf5pLmaCJYX474FHrd6dqJJ2b&#10;wjumX60FielrTWy0+u5rLzQZDN3Nj+vT2CzO9HCNZk+xQsCFj74qiyFdZSN/a7iFd7JvZuVfzmOO&#10;A06Ficr7ObmNtlzCOcc20YXZiYdbXPkEGbrbQ7vYRxJVUlyNDrWh4pGEAWWqjH203bNSeGRFo7t9&#10;nC3H5LiDU1hwqOQcOiZletI7WNxK/kxBlDd+TgSv2TuSkuDOfursq2F6p4dSJWwDbHHpWxclx61P&#10;qajFaPU9049rLUyzmKyHiXhGdIkuOQ82yKo2I34vcPEBMbPCAhO3IRRlPaiwvH/k4mVhzJrvbEPv&#10;71opByycYBIP+OZvVRzzJdRoMcZWnLXCkv0Tnb+ucCHcSAyVqHPF+XdJdJd+eqbPV/fNfTNXeZQ4&#10;exM1+Q9Av4it+ioRU1Ie462rjFUGimW0XJq/NpmSF5EskClMR7RsvI3tDb2bmX3D/DZ7qQvNvRkh&#10;QMw/knlY2zeT9EyuD9Q8GoUvJPtjxjISJ2vMiZu5rrRQBbaiC1Va/zyC0Mrim35yeojmExedZXX8&#10;5NomKXEIvGbVxKWVxYPRljtroHZ/JFzj9aTqaUociodTyoCSe0DFLNqc3HQl5OawQHOIh64/fIWG&#10;oR6xNYTeKsJXIQqiiptYgu7GA+H/C+btrTDRB71IhdG/VFF7CLEmFgojyCtc3eYOZurrkrEa5GOP&#10;26JAp9HySxmwdLjshm3xp52mAl8QkLEnfvoRM1+GqHoYj949fsOSr2oVuxrRoR1+tkkinjLcrLB2&#10;77dsOy1grbMbxlfRu+EGl59HatXf+FoK6G7/PUmoEmOqkh9oKCjH/gnbAWxp3RLZ6Ghqs9VEPVBu&#10;RXnI/FSL+gsJ9j/NDjr23h5u2hdT4tPqmF2sxGDpr6ylQWxdgeSYZqU9bqiV7fbuJeCQiiv+29OQ&#10;3RPcMq+9YZbdLIg7ijtPVkxroG1K0amDMgpPNU0nNGBq6Fs1743f9QP4CdY9EnxX7HW6rjT/T6Nc&#10;JDa9Ks8RXyVu6bkMex4u3LOgQp0GnaXfr9HSQrbTs9lsoSEvHcKi3gpr3oz8hyj4wlFLoFzN8KCS&#10;eatf5o4+6+tCCjqXVzroBTCfBdXpSm+QlnEjs7Zg4JaTqvC54uHfvfqVPf06NJp9z6Ehrin/krMW&#10;1brpbDnpbejFU1VeLJlyj+1D90XyMkWk3vtXeNE07uxL1xIPfquemUAfeej23/OZkB/R2AQ5f/7z&#10;2HwLfEOS5BV1Uswv9Q3G5zFKaMdubeX0Hij0ZeQ+EaBFRMYemeyWDRuuVUbp7Q/oL/dkwBl1Ff3u&#10;rbzfwl5WsaE5ZL3p/FXJ9dZoX1sDYAy5IqK+rVi5rMgADtXUfhsssLCKjcHAjgR7araRp1iUO7S5&#10;KjPQfKf9I5eACzxaXiNyAU9xviw14aXoun4z4Ob56PgFmP2bk7EceIYYbUQzctmzoZkufJOAS0La&#10;FxJ6coH/k7IP43SFZJBLbZH3p4CswGe2KEvhEhz5q/rW0h/6MfzzZFivXyBp3XZoV5dcQxdOnHBy&#10;TQrme6PZD9+OP4agBmxkdudv6IglLzuBHHD7Q/P6NapE59qm20hnoI+PkqbFvqVn/anjkQxa0/cu&#10;dPlOGQftXDPdhkomjxYfesMIoaCx/D1SpAdaHCNRcqSy0AuimdMU3HXmn6kY9TR8GMMOHsMV0Mjw&#10;MvWThbntvMxeSTF9eiUGvuw8+CDmxxg4ITwCClvhjE9+KWENaECFQDoGL9qNS3UiLx9oHPj468vX&#10;CTBOpqPJHbWuhCNUZPArlrTHoJqedvgpYUXK/EcyS+0Z7FexME/zvZ0fa+BSEFYdP6nmM4+3zP4L&#10;0yrLU3wA32SEMFyglLyGfbUkOMZFUsVeV4doqFHx61LxVzdWqCMI6iZLrtBqxznkDzNeP6w00cyK&#10;XwgWwNn1wzjbiNbrlkprKALZT2dILjiwVMdi46NOFMYzTV5+WMvvMwXcoCvt7UAIuPnOZqPJaAMA&#10;bEbG/zX63vRh2G7IK8fug+jgyrO2YHnZtU5ag/Tk5WqO+hJUI9uNrV7E2eVx4Ki08LWlQ9Pmq5Vd&#10;xROVsyEDDXNJPqeiJgPDiOYK8SnYNiZ8/Fe5LofhrNhXpEca7/oSgBw/f1OebURxDZu3YIlvPxWs&#10;Tbz4334tCDXN2sobGqe9eKf6Ec5tWvlaSKgVdaSnHfGJrsPpWMFDgLX2+7s9tWPodcfruZDqceLk&#10;TexgA+ZQfWdDNH+XwTjUBLMlgKSt31mZlfxNzJapFi81Uh50N10MpP6aYn7g15xSJEABJUW3/Qcz&#10;suRsgPzj4ZOMdi4I9VrkDMH2Y43b6pQrHtQumRhSTkX3XIxL5kqu/pWSc7Xgfkcx2HVPFtCJYePm&#10;ruyWFQ/V/KG0Uz76tra1JSR4fRZm/5ho030xXI7L2ZPqP6XhNGW1DKXVgXGpN1ql2MM5sw8Ky5J1&#10;whiXZe4r1JlGWLZrRO2kcQZqA2W/gnoOzcub0z5nLgvsnXCEQX2GdvJkSYFVzO+xM2pm+YOi9JDL&#10;qF1h5HkNNAZejMBGYTvRFTXXH1pz0WPWzNyoJAFSMqoEE3fS1PoBH9zUzDdA9KE3Lz8egChVEWYL&#10;yVSEnUQCatosEiZaDl0Rv/2uj5nMVOU8OBWHO2urJRqvCY3Rb2qpKWz0rIlySYsLiOAIynGwOgqP&#10;+mV8fj6/J2cybuvStRDvQKUKgkPLT2P7aHIxNfAPI5BJ7fllpHUb1++EUhwabVQecyOp/R8ZFeay&#10;4vO0qZIL8EA1AI9Yi67mmqWlKxyWIhJPpGhzRogUngK2HlyHfPohWs64Xmf79zecRyBaFfuororQ&#10;DNfBZ4AIbmKw+I8CquCvEFZACr7ZIuOkLJitRkcpNpZ0xjz2AZxIW/ErOt0jxotTUlf7O7MHARXS&#10;PLfMAaPQOuTZCipkYKHyF7wOVpu43BHe5HP8+TrLBfqLfxSriPWnH9F2FTx4jwZcoHkJmv/K3AZj&#10;38UazZY+pfVbePBqMYih5YCqjOZG69MgakRl5pH7ut4LNqZ9ilqRskVWSEgJd3TUTKXP/9L3S07+&#10;4fF92d5VRtIxIAfqa4ZRkFGVrpI0C/k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BkNAAAW0NvbnRlbnRfVHlwZXNdLnhtbFBLAQIUAAoA&#10;AAAAAIdO4kAAAAAAAAAAAAAAAAAGAAAAAAAAAAAAEAAAADEyAABfcmVscy9QSwECFAAUAAAACACH&#10;TuJAihRmPNEAAACUAQAACwAAAAAAAAABACAAAABVMgAAX3JlbHMvLnJlbHNQSwECFAAKAAAAAACH&#10;TuJAAAAAAAAAAAAAAAAABAAAAAAAAAAAABAAAAAAAAAAZHJzL1BLAQIUAAoAAAAAAIdO4kAAAAAA&#10;AAAAAAAAAAAKAAAAAAAAAAAAEAAAAE8zAABkcnMvX3JlbHMvUEsBAhQAFAAAAAgAh07iQKomDr62&#10;AAAAIQEAABkAAAAAAAAAAQAgAAAAdzMAAGRycy9fcmVscy9lMm9Eb2MueG1sLnJlbHNQSwECFAAU&#10;AAAACACHTuJAbF4V59gAAAAJAQAADwAAAAAAAAABACAAAAAiAAAAZHJzL2Rvd25yZXYueG1sUEsB&#10;AhQAFAAAAAgAh07iQMG5eDcLBAAAcwgAAA4AAAAAAAAAAQAgAAAAJwEAAGRycy9lMm9Eb2MueG1s&#10;UEsBAhQACgAAAAAAh07iQAAAAAAAAAAAAAAAAAoAAAAAAAAAAAAQAAAAXgUAAGRycy9tZWRpYS9Q&#10;SwECFAAUAAAACACHTuJAK8ik73ksAAAFLQAAFAAAAAAAAAABACAAAACGBQAAZHJzL21lZGlhL2lt&#10;YWdlMS5wbmdQSwUGAAAAAAoACgBSAgAAmT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ksPIproAAADa&#10;AAAADwAAAGRycy9kb3ducmV2LnhtbEWPQYvCMBSE7wv+h/AEb2vatStSTcVVlL2u9eLt0TzbYvNS&#10;mljrvzeCsMdh5pthVuvBNKKnztWWFcTTCARxYXXNpYJTvv9cgHAeWWNjmRQ8yME6G32sMNX2zn/U&#10;H30pQgm7FBVU3replK6oyKCb2pY4eBfbGfRBdqXUHd5DuWnkVxTNpcGaw0KFLW0rKq7Hm1Ew25lD&#10;spkP9ff5x/e5zJOHs4lSk3EcLUF4Gvx/+E3/6sDB60q4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8i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723;top:1150;height:732;width:2240;" filled="f" stroked="t" coordsize="21600,21600" o:gfxdata="UEsDBAoAAAAAAIdO4kAAAAAAAAAAAAAAAAAEAAAAZHJzL1BLAwQUAAAACACHTuJAD9W7FbsAAADa&#10;AAAADwAAAGRycy9kb3ducmV2LnhtbEWPzarCMBSE94LvEI7gRjT1IiLV6EIQvAv1+vMAh+bYVJuT&#10;0sRW394IF1wOM/MNs1g9bSkaqn3hWMF4lIAgzpwuOFdwOW+GMxA+IGssHZOCF3lYLbudBabatXyk&#10;5hRyESHsU1RgQqhSKX1myKIfuYo4eldXWwxR1rnUNbYRbkv5kyRTabHguGCworWh7H56WAXHX/M3&#10;4MluV2rZTG+X/ePQzgZK9XvjZA4i0DN8w//trVYwgc+Ve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W7FbsAAADa&#10;AAAADwAAAAAAAAABACAAAAAiAAAAZHJzL2Rvd25yZXYueG1sUEsBAhQAFAAAAAgAh07iQDMvBZ47&#10;AAAAOQAAABAAAAAAAAAAAQAgAAAACgEAAGRycy9zaGFwZXhtbC54bWxQSwUGAAAAAAYABgBbAQAA&#10;tAM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</w:t>
    </w:r>
  </w:p>
  <w:p>
    <w:pPr>
      <w:pBdr>
        <w:bottom w:val="none" w:color="auto" w:sz="0" w:space="0"/>
      </w:pBdr>
      <w:rPr>
        <w:rFonts w:hint="default" w:eastAsia="宋体"/>
        <w:u w:val="single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版本号：V3.0版本日期：20250401</w:t>
    </w:r>
    <w:bookmarkStart w:id="0" w:name="_GoBack"/>
    <w:bookmarkEnd w:id="0"/>
  </w:p>
  <w:p>
    <w:pPr>
      <w:pStyle w:val="3"/>
      <w:pBdr>
        <w:bottom w:val="single" w:color="auto" w:sz="4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2025-08-22T01:15:54Z</dcterms:created>
  <dc:creator>Administrator</dc:creator>
  <cp:lastModifiedBy>莉莉</cp:lastModifiedBy>
  <dcterms:modified xsi:type="dcterms:W3CDTF">2025-08-22T01:17:11Z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